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858F9F" w14:textId="00F451E2" w:rsidR="00CC5A02" w:rsidRDefault="0055329D" w:rsidP="00CC5A02">
      <w:pPr>
        <w:rPr>
          <w:rFonts w:ascii="Cabin" w:hAnsi="Cabin"/>
        </w:rPr>
      </w:pPr>
      <w:r>
        <w:rPr>
          <w:rFonts w:ascii="Cabin" w:eastAsia="Cabin" w:hAnsi="Cabin" w:cs="Cab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98A463" wp14:editId="110F9EB6">
            <wp:simplePos x="0" y="0"/>
            <wp:positionH relativeFrom="margin">
              <wp:posOffset>67945</wp:posOffset>
            </wp:positionH>
            <wp:positionV relativeFrom="paragraph">
              <wp:posOffset>-228600</wp:posOffset>
            </wp:positionV>
            <wp:extent cx="1320641" cy="972979"/>
            <wp:effectExtent l="0" t="0" r="0" b="0"/>
            <wp:wrapNone/>
            <wp:docPr id="2" name="Picture 2" descr="A blue ram with hor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am with horn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41" cy="97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3B0">
        <w:rPr>
          <w:rFonts w:ascii="Cabin" w:hAnsi="Cabi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2DDB56" wp14:editId="1C1790B7">
                <wp:simplePos x="0" y="0"/>
                <wp:positionH relativeFrom="margin">
                  <wp:align>right</wp:align>
                </wp:positionH>
                <wp:positionV relativeFrom="paragraph">
                  <wp:posOffset>-228601</wp:posOffset>
                </wp:positionV>
                <wp:extent cx="5029200" cy="1076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40B7D" w14:textId="5BC37678" w:rsidR="000F6424" w:rsidRPr="00295FC5" w:rsidRDefault="00DB5238" w:rsidP="000F6424">
                            <w:pPr>
                              <w:jc w:val="center"/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</w:rPr>
                            </w:pPr>
                            <w:r>
                              <w:rPr>
                                <w:rFonts w:ascii="Cabin" w:hAnsi="Cabi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highlight w:val="yellow"/>
                              </w:rPr>
                              <w:t>Creative Writing</w:t>
                            </w:r>
                          </w:p>
                          <w:p w14:paraId="4E961AD4" w14:textId="5EFC02AA" w:rsidR="00035BF2" w:rsidRPr="004E0E57" w:rsidRDefault="00DB5238" w:rsidP="00A64E82">
                            <w:pPr>
                              <w:jc w:val="center"/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</w:pPr>
                            <w:r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Villavisanis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, Sprin</w:t>
                            </w:r>
                            <w:r w:rsidR="00797CDA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 xml:space="preserve">g </w:t>
                            </w:r>
                            <w:r w:rsidR="004E0E57" w:rsidRPr="004E0E57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202</w:t>
                            </w:r>
                            <w:r w:rsidR="0055329D"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  <w:highlight w:val="yellow"/>
                              </w:rPr>
                              <w:t>6</w:t>
                            </w:r>
                          </w:p>
                          <w:p w14:paraId="39C00641" w14:textId="041108E3" w:rsidR="004E0E57" w:rsidRDefault="004E0E57" w:rsidP="00DB5238">
                            <w:pPr>
                              <w:rPr>
                                <w:rFonts w:ascii="Cabin" w:hAnsi="Cabi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DB56" id="Rectangle 3" o:spid="_x0000_s1026" style="position:absolute;margin-left:344.8pt;margin-top:-18pt;width:396pt;height:84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" fillcolor="white [3212]" stroked="f" strokeweight="1pt">
                <v:textbox>
                  <w:txbxContent>
                    <w:p w14:paraId="51940B7D" w14:textId="5BC37678" w:rsidR="000F6424" w:rsidRPr="00295FC5" w:rsidRDefault="00DB5238" w:rsidP="000F6424">
                      <w:pPr>
                        <w:jc w:val="center"/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</w:rPr>
                      </w:pPr>
                      <w:r>
                        <w:rPr>
                          <w:rFonts w:ascii="Cabin" w:hAnsi="Cabin"/>
                          <w:b/>
                          <w:bCs/>
                          <w:color w:val="000000" w:themeColor="text1"/>
                          <w:sz w:val="52"/>
                          <w:szCs w:val="52"/>
                          <w:highlight w:val="yellow"/>
                        </w:rPr>
                        <w:t>Creative Writing</w:t>
                      </w:r>
                    </w:p>
                    <w:p w14:paraId="4E961AD4" w14:textId="5EFC02AA" w:rsidR="00035BF2" w:rsidRPr="004E0E57" w:rsidRDefault="00DB5238" w:rsidP="00A64E82">
                      <w:pPr>
                        <w:jc w:val="center"/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</w:pPr>
                      <w:r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Villavisanis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, Sprin</w:t>
                      </w:r>
                      <w:r w:rsidR="00797CDA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 xml:space="preserve">g </w:t>
                      </w:r>
                      <w:r w:rsidR="004E0E57" w:rsidRPr="004E0E57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202</w:t>
                      </w:r>
                      <w:r w:rsidR="0055329D"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  <w:highlight w:val="yellow"/>
                        </w:rPr>
                        <w:t>6</w:t>
                      </w:r>
                    </w:p>
                    <w:p w14:paraId="39C00641" w14:textId="041108E3" w:rsidR="004E0E57" w:rsidRDefault="004E0E57" w:rsidP="00DB5238">
                      <w:pPr>
                        <w:rPr>
                          <w:rFonts w:ascii="Cabin" w:hAnsi="Cabin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F9F06F" w14:textId="77777777" w:rsidR="00F02874" w:rsidRPr="00F02874" w:rsidRDefault="00F02874" w:rsidP="00F02874">
      <w:pPr>
        <w:rPr>
          <w:rFonts w:ascii="Cabin" w:hAnsi="Cabin"/>
        </w:rPr>
      </w:pPr>
    </w:p>
    <w:p w14:paraId="71E9DE0A" w14:textId="3CB0F617" w:rsidR="00F02874" w:rsidRPr="00F02874" w:rsidRDefault="00F02874" w:rsidP="7FC2DA3B">
      <w:pPr>
        <w:rPr>
          <w:rFonts w:ascii="Cabin" w:hAnsi="Cabin"/>
        </w:rPr>
      </w:pPr>
    </w:p>
    <w:p w14:paraId="6301FA73" w14:textId="70B95D93" w:rsidR="7FC2DA3B" w:rsidRDefault="7FC2DA3B" w:rsidP="7FC2DA3B">
      <w:pPr>
        <w:rPr>
          <w:rFonts w:ascii="Cabin" w:hAnsi="Cabin"/>
        </w:rPr>
      </w:pPr>
    </w:p>
    <w:p w14:paraId="721E938E" w14:textId="77777777" w:rsidR="00F02874" w:rsidRPr="00F02874" w:rsidRDefault="00F02874" w:rsidP="00F02874">
      <w:pPr>
        <w:rPr>
          <w:rFonts w:ascii="Cabin" w:hAnsi="Cabin"/>
        </w:rPr>
      </w:pPr>
    </w:p>
    <w:tbl>
      <w:tblPr>
        <w:tblStyle w:val="TableGrid"/>
        <w:tblpPr w:leftFromText="180" w:rightFromText="180" w:vertAnchor="page" w:horzAnchor="margin" w:tblpY="2536"/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0"/>
        <w:gridCol w:w="2610"/>
        <w:gridCol w:w="7026"/>
      </w:tblGrid>
      <w:tr w:rsidR="00983348" w:rsidRPr="00AC401F" w14:paraId="2057F03C" w14:textId="77777777" w:rsidTr="5E34C503">
        <w:trPr>
          <w:trHeight w:val="22"/>
        </w:trPr>
        <w:tc>
          <w:tcPr>
            <w:tcW w:w="574" w:type="pct"/>
            <w:shd w:val="clear" w:color="auto" w:fill="E7E6E6" w:themeFill="background2"/>
            <w:vAlign w:val="center"/>
          </w:tcPr>
          <w:p w14:paraId="6F4C3E3C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199" w:type="pct"/>
            <w:shd w:val="clear" w:color="auto" w:fill="E7E6E6" w:themeFill="background2"/>
            <w:vAlign w:val="center"/>
          </w:tcPr>
          <w:p w14:paraId="5AFC6E6B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3227" w:type="pct"/>
            <w:shd w:val="clear" w:color="auto" w:fill="E7E6E6" w:themeFill="background2"/>
            <w:vAlign w:val="center"/>
          </w:tcPr>
          <w:p w14:paraId="2124EAFF" w14:textId="77777777" w:rsidR="00983348" w:rsidRPr="00AC401F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C401F">
              <w:rPr>
                <w:rFonts w:cstheme="minorHAnsi"/>
                <w:b/>
                <w:bCs/>
                <w:sz w:val="28"/>
                <w:szCs w:val="28"/>
              </w:rPr>
              <w:t>Assignments</w:t>
            </w:r>
          </w:p>
        </w:tc>
      </w:tr>
      <w:tr w:rsidR="00983348" w:rsidRPr="009A5510" w14:paraId="46D537B5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A7FF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FF218A2" w14:textId="681EA77C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1/</w:t>
            </w:r>
            <w:r>
              <w:rPr>
                <w:rFonts w:cstheme="minorHAnsi"/>
                <w:sz w:val="28"/>
                <w:szCs w:val="28"/>
              </w:rPr>
              <w:t>5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</w:t>
            </w:r>
            <w:r w:rsidR="00F276AE">
              <w:rPr>
                <w:rFonts w:cstheme="minorHAnsi"/>
                <w:sz w:val="28"/>
                <w:szCs w:val="28"/>
              </w:rPr>
              <w:t>9</w:t>
            </w:r>
            <w:r w:rsidRPr="009A551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B9267E7" w14:textId="2FF022D5" w:rsidR="00696030" w:rsidRPr="00696030" w:rsidRDefault="00983348" w:rsidP="00696030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7FC2DA3B">
              <w:rPr>
                <w:b/>
                <w:bCs/>
                <w:color w:val="000000" w:themeColor="text1"/>
                <w:shd w:val="clear" w:color="auto" w:fill="F7F7F7"/>
              </w:rPr>
              <w:t>Text your teacher with your first and last name</w:t>
            </w:r>
          </w:p>
          <w:p w14:paraId="1ECA02AC" w14:textId="1D5B6BAA" w:rsidR="00166AEB" w:rsidRPr="00B42B98" w:rsidRDefault="00C94397" w:rsidP="00DB5238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  <w:shd w:val="clear" w:color="auto" w:fill="F7F7F7"/>
              </w:rPr>
            </w:pPr>
            <w:r w:rsidRPr="00C94397">
              <w:rPr>
                <w:b/>
                <w:bCs/>
                <w:color w:val="000000" w:themeColor="text1"/>
                <w:shd w:val="clear" w:color="auto" w:fill="F7F7F7"/>
              </w:rPr>
              <w:t>01.00 Poetic Perspectives Pretest</w:t>
            </w:r>
          </w:p>
        </w:tc>
      </w:tr>
      <w:tr w:rsidR="00983348" w:rsidRPr="009A5510" w14:paraId="1178A4E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7CC6EF9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E1A58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  1/1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A5F010A" w14:textId="77777777" w:rsidR="007537B4" w:rsidRPr="007537B4" w:rsidRDefault="007537B4" w:rsidP="007537B4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7537B4">
              <w:rPr>
                <w:color w:val="000000" w:themeColor="text1"/>
              </w:rPr>
              <w:t>01.01 Rhyme and Reason</w:t>
            </w:r>
          </w:p>
          <w:p w14:paraId="4999199E" w14:textId="0084ABEB" w:rsidR="00983348" w:rsidRPr="00B42B98" w:rsidRDefault="007537B4" w:rsidP="007537B4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7537B4">
              <w:rPr>
                <w:color w:val="000000" w:themeColor="text1"/>
              </w:rPr>
              <w:t>01.02 Word Pla</w:t>
            </w:r>
            <w:r>
              <w:rPr>
                <w:color w:val="000000" w:themeColor="text1"/>
              </w:rPr>
              <w:t>y</w:t>
            </w:r>
          </w:p>
        </w:tc>
      </w:tr>
      <w:tr w:rsidR="00983348" w:rsidRPr="009A5510" w14:paraId="198DB6A1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5C5C12D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34B3D1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1/</w:t>
            </w:r>
            <w:r>
              <w:rPr>
                <w:rFonts w:cstheme="minorHAnsi"/>
                <w:sz w:val="28"/>
                <w:szCs w:val="28"/>
              </w:rPr>
              <w:t>19</w:t>
            </w:r>
            <w:r w:rsidRPr="009A5510">
              <w:rPr>
                <w:rFonts w:cstheme="minorHAnsi"/>
                <w:sz w:val="28"/>
                <w:szCs w:val="28"/>
              </w:rPr>
              <w:t xml:space="preserve"> – 1/2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0873485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1/19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9A9FE4D" w14:textId="6AD2F798" w:rsidR="00983348" w:rsidRPr="00B42B98" w:rsidRDefault="00994EE5" w:rsidP="00DB5238">
            <w:pPr>
              <w:pStyle w:val="ListParagraph"/>
              <w:numPr>
                <w:ilvl w:val="0"/>
                <w:numId w:val="14"/>
              </w:numPr>
              <w:jc w:val="both"/>
              <w:rPr>
                <w:color w:val="000000" w:themeColor="text1"/>
              </w:rPr>
            </w:pPr>
            <w:r w:rsidRPr="00994EE5">
              <w:rPr>
                <w:color w:val="000000" w:themeColor="text1"/>
              </w:rPr>
              <w:t>01.03 Sounds of Self</w:t>
            </w:r>
          </w:p>
        </w:tc>
      </w:tr>
      <w:tr w:rsidR="00983348" w:rsidRPr="009A5510" w14:paraId="0BBE7D9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CA3EC1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C45A8C" w14:textId="7A118C43" w:rsidR="00983348" w:rsidRPr="009A5510" w:rsidRDefault="00983348" w:rsidP="7FC2DA3B">
            <w:pPr>
              <w:jc w:val="center"/>
              <w:rPr>
                <w:i/>
                <w:iCs/>
                <w:sz w:val="28"/>
                <w:szCs w:val="28"/>
              </w:rPr>
            </w:pPr>
            <w:r w:rsidRPr="7FC2DA3B">
              <w:rPr>
                <w:sz w:val="28"/>
                <w:szCs w:val="28"/>
              </w:rPr>
              <w:t xml:space="preserve"> 1/26 – 1/30</w:t>
            </w:r>
          </w:p>
          <w:p w14:paraId="67A62C7D" w14:textId="0FFD8621" w:rsidR="00983348" w:rsidRPr="009A5510" w:rsidRDefault="308D89C6" w:rsidP="7FC2DA3B">
            <w:pPr>
              <w:jc w:val="center"/>
              <w:rPr>
                <w:b/>
                <w:bCs/>
                <w:sz w:val="20"/>
                <w:szCs w:val="20"/>
              </w:rPr>
            </w:pPr>
            <w:r w:rsidRPr="7FC2DA3B">
              <w:rPr>
                <w:b/>
                <w:bCs/>
                <w:sz w:val="20"/>
                <w:szCs w:val="20"/>
              </w:rPr>
              <w:t>Some teachers will be away at a conference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7B745899" w14:textId="19A06838" w:rsidR="0038203A" w:rsidRPr="0038203A" w:rsidRDefault="0038203A" w:rsidP="0038203A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38203A">
              <w:rPr>
                <w:color w:val="000000" w:themeColor="text1"/>
              </w:rPr>
              <w:t>01.04 Theme Weavers</w:t>
            </w:r>
          </w:p>
          <w:p w14:paraId="6D059F55" w14:textId="3977DEE4" w:rsidR="00983348" w:rsidRPr="00B42B98" w:rsidRDefault="0038203A" w:rsidP="0038203A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38203A">
              <w:rPr>
                <w:color w:val="000000" w:themeColor="text1"/>
              </w:rPr>
              <w:t>01.05 Writer's Workshop: Poetic Precision</w:t>
            </w:r>
          </w:p>
        </w:tc>
      </w:tr>
      <w:tr w:rsidR="00983348" w:rsidRPr="009A5510" w14:paraId="0D603026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25E59B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493B7B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E154A8D" w14:textId="77777777" w:rsidR="00E658E7" w:rsidRPr="00E658E7" w:rsidRDefault="00E658E7" w:rsidP="00E658E7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E658E7">
              <w:rPr>
                <w:color w:val="000000" w:themeColor="text1"/>
              </w:rPr>
              <w:t>02.00 </w:t>
            </w:r>
            <w:proofErr w:type="spellStart"/>
            <w:r w:rsidRPr="00E658E7">
              <w:rPr>
                <w:color w:val="000000" w:themeColor="text1"/>
              </w:rPr>
              <w:t>Write</w:t>
            </w:r>
            <w:proofErr w:type="spellEnd"/>
            <w:r w:rsidRPr="00E658E7">
              <w:rPr>
                <w:color w:val="000000" w:themeColor="text1"/>
              </w:rPr>
              <w:t xml:space="preserve"> of Passage Introduction</w:t>
            </w:r>
          </w:p>
          <w:p w14:paraId="01D9CE74" w14:textId="77777777" w:rsidR="00E658E7" w:rsidRPr="00E658E7" w:rsidRDefault="00E658E7" w:rsidP="00E658E7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E658E7">
              <w:rPr>
                <w:color w:val="000000" w:themeColor="text1"/>
              </w:rPr>
              <w:t>02.01 Exposition Expedition</w:t>
            </w:r>
          </w:p>
          <w:p w14:paraId="61FBA119" w14:textId="13254609" w:rsidR="00983348" w:rsidRPr="00E658E7" w:rsidRDefault="00E658E7" w:rsidP="00E658E7">
            <w:pPr>
              <w:pStyle w:val="ListParagraph"/>
              <w:numPr>
                <w:ilvl w:val="0"/>
                <w:numId w:val="12"/>
              </w:numPr>
              <w:jc w:val="both"/>
              <w:rPr>
                <w:color w:val="000000" w:themeColor="text1"/>
              </w:rPr>
            </w:pPr>
            <w:r w:rsidRPr="00E658E7">
              <w:rPr>
                <w:color w:val="000000" w:themeColor="text1"/>
              </w:rPr>
              <w:t>02.02 Rising Action Roadmap</w:t>
            </w:r>
          </w:p>
        </w:tc>
      </w:tr>
      <w:tr w:rsidR="00983348" w:rsidRPr="009A5510" w14:paraId="1DA120C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E23E325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CDC4E8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2/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2/1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4E07B02D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7FE9B86" w14:textId="79E66ACF" w:rsidR="00983348" w:rsidRPr="00B42B98" w:rsidRDefault="000177D5" w:rsidP="00DB5238">
            <w:pPr>
              <w:pStyle w:val="ListParagraph"/>
              <w:numPr>
                <w:ilvl w:val="0"/>
                <w:numId w:val="11"/>
              </w:numPr>
              <w:jc w:val="both"/>
              <w:rPr>
                <w:color w:val="000000" w:themeColor="text1"/>
              </w:rPr>
            </w:pPr>
            <w:r w:rsidRPr="000177D5">
              <w:rPr>
                <w:color w:val="000000" w:themeColor="text1"/>
              </w:rPr>
              <w:t>02.03 Creating the Climax</w:t>
            </w:r>
          </w:p>
        </w:tc>
      </w:tr>
      <w:tr w:rsidR="00983348" w:rsidRPr="009A5510" w14:paraId="30D13910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49721AA6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75354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-2/2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  <w:p w14:paraId="583A66AE" w14:textId="77777777" w:rsid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2/16</w:t>
            </w:r>
          </w:p>
          <w:p w14:paraId="53DA54DE" w14:textId="77777777" w:rsidR="006F772C" w:rsidRDefault="006F772C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DBC0B9E" w14:textId="2D0FD7E6" w:rsidR="000E5C0B" w:rsidRDefault="000E5C0B" w:rsidP="00983348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*Full-time </w:t>
            </w:r>
            <w:r w:rsidR="00755A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students in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good standing, </w:t>
            </w:r>
            <w:r w:rsidR="00755A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can forgo this DBA. </w:t>
            </w:r>
          </w:p>
          <w:p w14:paraId="608A0955" w14:textId="56911756" w:rsidR="00755A5F" w:rsidRPr="00983348" w:rsidRDefault="00755A5F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6F77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</w:t>
            </w:r>
            <w:r w:rsidR="006F772C" w:rsidRPr="006F77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C08D86" w14:textId="41DB3712" w:rsidR="00614DF7" w:rsidRPr="00384C3B" w:rsidRDefault="00614DF7" w:rsidP="00384C3B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color w:val="000000" w:themeColor="text1"/>
              </w:rPr>
            </w:pPr>
            <w:r w:rsidRPr="00384C3B">
              <w:rPr>
                <w:b/>
                <w:bCs/>
                <w:color w:val="000000" w:themeColor="text1"/>
              </w:rPr>
              <w:t xml:space="preserve">02.04 </w:t>
            </w:r>
            <w:proofErr w:type="spellStart"/>
            <w:r w:rsidRPr="00384C3B">
              <w:rPr>
                <w:b/>
                <w:bCs/>
                <w:color w:val="000000" w:themeColor="text1"/>
              </w:rPr>
              <w:t>Write</w:t>
            </w:r>
            <w:proofErr w:type="spellEnd"/>
            <w:r w:rsidRPr="00384C3B">
              <w:rPr>
                <w:b/>
                <w:bCs/>
                <w:color w:val="000000" w:themeColor="text1"/>
              </w:rPr>
              <w:t xml:space="preserve"> of Passage Discussion-Based Assessment</w:t>
            </w:r>
          </w:p>
          <w:p w14:paraId="2A94FD96" w14:textId="2E020F9E" w:rsidR="00983348" w:rsidRPr="00B42B98" w:rsidRDefault="00614DF7" w:rsidP="00614DF7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614DF7">
              <w:rPr>
                <w:color w:val="000000" w:themeColor="text1"/>
              </w:rPr>
              <w:t>02.05 Message Received</w:t>
            </w:r>
          </w:p>
        </w:tc>
      </w:tr>
      <w:tr w:rsidR="00983348" w:rsidRPr="009A5510" w14:paraId="7E24A00F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586DEE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222E1D9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2/2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2/2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F3EFAB5" w14:textId="4D25902C" w:rsidR="00983348" w:rsidRPr="00B42B98" w:rsidRDefault="00384C3B" w:rsidP="00DB5238">
            <w:pPr>
              <w:pStyle w:val="ListParagraph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r w:rsidRPr="00384C3B">
              <w:rPr>
                <w:color w:val="000000" w:themeColor="text1"/>
              </w:rPr>
              <w:t>02.06 Writer's Workshop: The End</w:t>
            </w:r>
          </w:p>
        </w:tc>
      </w:tr>
      <w:tr w:rsidR="00983348" w:rsidRPr="009A5510" w14:paraId="52C412A7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5E1D5A0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713C50B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</w:t>
            </w:r>
            <w:r>
              <w:rPr>
                <w:rFonts w:cstheme="minorHAnsi"/>
                <w:sz w:val="28"/>
                <w:szCs w:val="28"/>
              </w:rPr>
              <w:t>2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ABE0714" w14:textId="1AC3C784" w:rsidR="004C7377" w:rsidRPr="00C82A13" w:rsidRDefault="004C7377" w:rsidP="00C82A13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4C7377">
              <w:rPr>
                <w:color w:val="000000" w:themeColor="text1"/>
              </w:rPr>
              <w:t>03.00 Dramatic Flair Introduction</w:t>
            </w:r>
          </w:p>
          <w:p w14:paraId="6ABB1042" w14:textId="69D5DE23" w:rsidR="004C7377" w:rsidRPr="00C82A13" w:rsidRDefault="004C7377" w:rsidP="00C82A13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4C7377">
              <w:rPr>
                <w:color w:val="000000" w:themeColor="text1"/>
              </w:rPr>
              <w:t>03.01 Lights, Camera, Adaptation</w:t>
            </w:r>
          </w:p>
          <w:p w14:paraId="3C7AEC32" w14:textId="256BA319" w:rsidR="00983348" w:rsidRPr="00B42B98" w:rsidRDefault="004C7377" w:rsidP="004C7377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4C7377">
              <w:rPr>
                <w:color w:val="000000" w:themeColor="text1"/>
              </w:rPr>
              <w:t>03.02 A Modern Makeover</w:t>
            </w:r>
          </w:p>
        </w:tc>
      </w:tr>
      <w:tr w:rsidR="00983348" w:rsidRPr="009A5510" w14:paraId="3E1081B1" w14:textId="77777777" w:rsidTr="5E34C503">
        <w:trPr>
          <w:trHeight w:val="33"/>
        </w:trPr>
        <w:tc>
          <w:tcPr>
            <w:tcW w:w="574" w:type="pct"/>
            <w:shd w:val="clear" w:color="auto" w:fill="FFFFFF" w:themeFill="background1"/>
            <w:vAlign w:val="center"/>
          </w:tcPr>
          <w:p w14:paraId="470C7E5D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45588CA1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t>3/</w:t>
            </w:r>
            <w:r>
              <w:rPr>
                <w:rFonts w:cstheme="minorHAnsi"/>
                <w:i/>
                <w:iCs/>
                <w:sz w:val="28"/>
                <w:szCs w:val="28"/>
              </w:rPr>
              <w:t>9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3/1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</w:p>
          <w:p w14:paraId="7117C3F8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3/13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7C5E5E0" w14:textId="78B94E8E" w:rsidR="00983348" w:rsidRPr="00B42B98" w:rsidRDefault="00C82A13" w:rsidP="00DB5238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C82A13">
              <w:rPr>
                <w:color w:val="000000" w:themeColor="text1"/>
              </w:rPr>
              <w:t>03.03 From Source to Screen</w:t>
            </w:r>
          </w:p>
        </w:tc>
      </w:tr>
      <w:tr w:rsidR="00983348" w:rsidRPr="009A5510" w14:paraId="0C7432CA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1A4C297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6DE61C2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3/1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C5958E5" w14:textId="77777777" w:rsidR="00983348" w:rsidRPr="0061524A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Spring Break</w:t>
            </w:r>
          </w:p>
          <w:p w14:paraId="1AB42821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1524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No live lessons this week</w:t>
            </w:r>
          </w:p>
        </w:tc>
      </w:tr>
      <w:tr w:rsidR="00983348" w:rsidRPr="009A5510" w14:paraId="7274090C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0CD16B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6ED788C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3/2</w:t>
            </w:r>
            <w:r>
              <w:rPr>
                <w:rFonts w:cstheme="minorHAnsi"/>
                <w:sz w:val="28"/>
                <w:szCs w:val="28"/>
              </w:rPr>
              <w:t>3</w:t>
            </w:r>
            <w:r w:rsidRPr="009A5510">
              <w:rPr>
                <w:rFonts w:cstheme="minorHAnsi"/>
                <w:sz w:val="28"/>
                <w:szCs w:val="28"/>
              </w:rPr>
              <w:t xml:space="preserve"> – 3/2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BE160A0" w14:textId="77777777" w:rsidR="005F6351" w:rsidRPr="005F6351" w:rsidRDefault="005F6351" w:rsidP="005F635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5F6351">
              <w:rPr>
                <w:color w:val="000000"/>
                <w:shd w:val="clear" w:color="auto" w:fill="F9F9F9"/>
              </w:rPr>
              <w:t>03.04 Scene Sculpting</w:t>
            </w:r>
          </w:p>
          <w:p w14:paraId="4F365552" w14:textId="2C9675A9" w:rsidR="00983348" w:rsidRPr="005F6351" w:rsidRDefault="005F6351" w:rsidP="005F6351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  <w:shd w:val="clear" w:color="auto" w:fill="F9F9F9"/>
              </w:rPr>
            </w:pPr>
            <w:r w:rsidRPr="005F6351">
              <w:rPr>
                <w:color w:val="000000"/>
                <w:shd w:val="clear" w:color="auto" w:fill="F9F9F9"/>
              </w:rPr>
              <w:t>03.05 Writer's Workshop: Reel Reflections</w:t>
            </w:r>
          </w:p>
        </w:tc>
      </w:tr>
      <w:tr w:rsidR="00983348" w:rsidRPr="009A5510" w14:paraId="3F7635BD" w14:textId="77777777" w:rsidTr="5E34C503">
        <w:trPr>
          <w:trHeight w:val="28"/>
        </w:trPr>
        <w:tc>
          <w:tcPr>
            <w:tcW w:w="574" w:type="pct"/>
            <w:shd w:val="clear" w:color="auto" w:fill="FFFFFF" w:themeFill="background1"/>
            <w:vAlign w:val="center"/>
          </w:tcPr>
          <w:p w14:paraId="688BFE8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5DB073E8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3/3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  <w:p w14:paraId="555B7694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4/3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5B4D10E1" w14:textId="77777777" w:rsidR="00AB44C7" w:rsidRPr="00AB44C7" w:rsidRDefault="00AB44C7" w:rsidP="00AB44C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AB44C7">
              <w:rPr>
                <w:color w:val="000000"/>
                <w:shd w:val="clear" w:color="auto" w:fill="F9F9F9"/>
              </w:rPr>
              <w:t>04.00 </w:t>
            </w:r>
            <w:proofErr w:type="gramStart"/>
            <w:r w:rsidRPr="00AB44C7">
              <w:rPr>
                <w:color w:val="000000"/>
                <w:shd w:val="clear" w:color="auto" w:fill="F9F9F9"/>
              </w:rPr>
              <w:t>Life Lines</w:t>
            </w:r>
            <w:proofErr w:type="gramEnd"/>
            <w:r w:rsidRPr="00AB44C7">
              <w:rPr>
                <w:color w:val="000000"/>
                <w:shd w:val="clear" w:color="auto" w:fill="F9F9F9"/>
              </w:rPr>
              <w:t xml:space="preserve"> Introduction</w:t>
            </w:r>
          </w:p>
          <w:p w14:paraId="368D65B3" w14:textId="77777777" w:rsidR="00AB44C7" w:rsidRPr="00AB44C7" w:rsidRDefault="00AB44C7" w:rsidP="00AB44C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AB44C7">
              <w:rPr>
                <w:color w:val="000000"/>
                <w:shd w:val="clear" w:color="auto" w:fill="F9F9F9"/>
              </w:rPr>
              <w:t>04.01 Keeping It Real</w:t>
            </w:r>
          </w:p>
          <w:p w14:paraId="30E0E9CD" w14:textId="2163488D" w:rsidR="00983348" w:rsidRPr="00AB44C7" w:rsidRDefault="00AB44C7" w:rsidP="00AB44C7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00"/>
                <w:shd w:val="clear" w:color="auto" w:fill="F9F9F9"/>
              </w:rPr>
            </w:pPr>
            <w:r w:rsidRPr="00AB44C7">
              <w:rPr>
                <w:color w:val="000000"/>
                <w:shd w:val="clear" w:color="auto" w:fill="F9F9F9"/>
              </w:rPr>
              <w:t>04.02 Reality Reimagined</w:t>
            </w:r>
          </w:p>
        </w:tc>
      </w:tr>
      <w:tr w:rsidR="00983348" w:rsidRPr="009A5510" w14:paraId="06E6FC44" w14:textId="77777777" w:rsidTr="5E34C503">
        <w:trPr>
          <w:trHeight w:val="22"/>
        </w:trPr>
        <w:tc>
          <w:tcPr>
            <w:tcW w:w="574" w:type="pct"/>
            <w:shd w:val="clear" w:color="auto" w:fill="FFFFFF" w:themeFill="background1"/>
            <w:vAlign w:val="center"/>
          </w:tcPr>
          <w:p w14:paraId="34F86C7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9655AFC" w14:textId="77777777" w:rsidR="00983348" w:rsidRPr="009A5510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00603BE9" w14:textId="3094433A" w:rsidR="00983348" w:rsidRPr="00B8305B" w:rsidRDefault="00B8305B" w:rsidP="00DB5238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hd w:val="clear" w:color="auto" w:fill="F9F9F9"/>
              </w:rPr>
            </w:pPr>
            <w:r w:rsidRPr="00B8305B">
              <w:rPr>
                <w:color w:val="000000"/>
                <w:shd w:val="clear" w:color="auto" w:fill="F9F9F9"/>
              </w:rPr>
              <w:t>04.03 A Selfie in Words</w:t>
            </w:r>
          </w:p>
        </w:tc>
      </w:tr>
      <w:tr w:rsidR="00983348" w:rsidRPr="009A5510" w14:paraId="2845BDCE" w14:textId="77777777" w:rsidTr="5E34C503">
        <w:trPr>
          <w:trHeight w:val="32"/>
        </w:trPr>
        <w:tc>
          <w:tcPr>
            <w:tcW w:w="574" w:type="pct"/>
            <w:shd w:val="clear" w:color="auto" w:fill="FFFFFF" w:themeFill="background1"/>
            <w:vAlign w:val="center"/>
          </w:tcPr>
          <w:p w14:paraId="2DDD521F" w14:textId="77777777" w:rsidR="005249C6" w:rsidRDefault="005249C6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DA1129F" w14:textId="77777777" w:rsidR="005249C6" w:rsidRDefault="005249C6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30E75D5" w14:textId="77777777" w:rsidR="005249C6" w:rsidRDefault="005249C6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54D405B" w14:textId="77777777" w:rsidR="005249C6" w:rsidRDefault="005249C6" w:rsidP="0098334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6686D08" w14:textId="5CCB10B8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1B9AAE" w14:textId="77777777" w:rsidR="005249C6" w:rsidRDefault="005249C6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111865EB" w14:textId="77777777" w:rsidR="005249C6" w:rsidRDefault="005249C6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63FDCF00" w14:textId="77777777" w:rsidR="005249C6" w:rsidRDefault="005249C6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28378110" w14:textId="700AA8E2" w:rsidR="00983348" w:rsidRDefault="00983348" w:rsidP="00983348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9A5510">
              <w:rPr>
                <w:rFonts w:cstheme="minorHAnsi"/>
                <w:i/>
                <w:iCs/>
                <w:sz w:val="28"/>
                <w:szCs w:val="28"/>
              </w:rPr>
              <w:lastRenderedPageBreak/>
              <w:t>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3</w:t>
            </w:r>
            <w:r w:rsidRPr="009A5510">
              <w:rPr>
                <w:rFonts w:cstheme="minorHAnsi"/>
                <w:i/>
                <w:iCs/>
                <w:sz w:val="28"/>
                <w:szCs w:val="28"/>
              </w:rPr>
              <w:t xml:space="preserve"> – 4/1</w:t>
            </w:r>
            <w:r>
              <w:rPr>
                <w:rFonts w:cstheme="minorHAnsi"/>
                <w:i/>
                <w:iCs/>
                <w:sz w:val="28"/>
                <w:szCs w:val="28"/>
              </w:rPr>
              <w:t>7</w:t>
            </w:r>
          </w:p>
          <w:p w14:paraId="6E9B793E" w14:textId="278E57B9" w:rsidR="005249C6" w:rsidRDefault="005249C6" w:rsidP="005249C6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*Full-time students in good standing, can forgo this DBA</w:t>
            </w:r>
            <w:r w:rsidR="00D552C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if they </w:t>
            </w:r>
            <w:proofErr w:type="gramStart"/>
            <w:r w:rsidR="00D552C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completed DBA #</w:t>
            </w:r>
            <w:proofErr w:type="gramEnd"/>
            <w:r w:rsidR="00D552C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4F2BBA31" w14:textId="5D872174" w:rsidR="00F3515E" w:rsidRPr="009A5510" w:rsidRDefault="005249C6" w:rsidP="005249C6">
            <w:pPr>
              <w:jc w:val="center"/>
              <w:rPr>
                <w:rFonts w:cstheme="minorHAnsi"/>
                <w:i/>
                <w:iCs/>
                <w:sz w:val="28"/>
                <w:szCs w:val="28"/>
              </w:rPr>
            </w:pPr>
            <w:r w:rsidRPr="006F77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** Part-time students must complete ALL DBAs.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45C4225E" w14:textId="77777777" w:rsidR="005249C6" w:rsidRDefault="005249C6" w:rsidP="004F5CC6">
            <w:pPr>
              <w:pStyle w:val="ListParagraph"/>
              <w:jc w:val="both"/>
              <w:rPr>
                <w:b/>
                <w:bCs/>
                <w:color w:val="000000"/>
                <w:shd w:val="clear" w:color="auto" w:fill="F9F9F9"/>
              </w:rPr>
            </w:pPr>
          </w:p>
          <w:p w14:paraId="63077DAE" w14:textId="77777777" w:rsidR="005249C6" w:rsidRDefault="005249C6" w:rsidP="004F5CC6">
            <w:pPr>
              <w:pStyle w:val="ListParagraph"/>
              <w:jc w:val="both"/>
              <w:rPr>
                <w:b/>
                <w:bCs/>
                <w:color w:val="000000"/>
                <w:shd w:val="clear" w:color="auto" w:fill="F9F9F9"/>
              </w:rPr>
            </w:pPr>
          </w:p>
          <w:p w14:paraId="4B73D7EB" w14:textId="3BA7FF30" w:rsidR="005249C6" w:rsidRDefault="005249C6" w:rsidP="004F5CC6">
            <w:pPr>
              <w:pStyle w:val="ListParagraph"/>
              <w:jc w:val="both"/>
              <w:rPr>
                <w:b/>
                <w:bCs/>
                <w:color w:val="000000"/>
                <w:shd w:val="clear" w:color="auto" w:fill="F9F9F9"/>
              </w:rPr>
            </w:pPr>
          </w:p>
          <w:p w14:paraId="4C667247" w14:textId="77777777" w:rsidR="005249C6" w:rsidRDefault="005249C6" w:rsidP="004F5CC6">
            <w:pPr>
              <w:pStyle w:val="ListParagraph"/>
              <w:jc w:val="both"/>
              <w:rPr>
                <w:b/>
                <w:bCs/>
                <w:color w:val="000000"/>
                <w:shd w:val="clear" w:color="auto" w:fill="F9F9F9"/>
              </w:rPr>
            </w:pPr>
          </w:p>
          <w:p w14:paraId="4C67596F" w14:textId="77777777" w:rsidR="00D552CF" w:rsidRDefault="00D552CF" w:rsidP="00DB5238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color w:val="000000"/>
                <w:shd w:val="clear" w:color="auto" w:fill="F9F9F9"/>
              </w:rPr>
            </w:pPr>
          </w:p>
          <w:p w14:paraId="5B92C2BD" w14:textId="27A0519A" w:rsidR="00983348" w:rsidRPr="003E4428" w:rsidRDefault="003E4428" w:rsidP="00DB5238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color w:val="000000"/>
                <w:shd w:val="clear" w:color="auto" w:fill="F9F9F9"/>
              </w:rPr>
            </w:pPr>
            <w:r w:rsidRPr="003E4428">
              <w:rPr>
                <w:b/>
                <w:bCs/>
                <w:color w:val="000000"/>
                <w:shd w:val="clear" w:color="auto" w:fill="F9F9F9"/>
              </w:rPr>
              <w:t>04.04 </w:t>
            </w:r>
            <w:proofErr w:type="gramStart"/>
            <w:r w:rsidRPr="003E4428">
              <w:rPr>
                <w:b/>
                <w:bCs/>
                <w:color w:val="000000"/>
                <w:shd w:val="clear" w:color="auto" w:fill="F9F9F9"/>
              </w:rPr>
              <w:t>Life Lines</w:t>
            </w:r>
            <w:proofErr w:type="gramEnd"/>
            <w:r w:rsidRPr="003E4428">
              <w:rPr>
                <w:b/>
                <w:bCs/>
                <w:color w:val="000000"/>
                <w:shd w:val="clear" w:color="auto" w:fill="F9F9F9"/>
              </w:rPr>
              <w:t xml:space="preserve"> Discussion-Based Assessment</w:t>
            </w:r>
          </w:p>
        </w:tc>
      </w:tr>
      <w:tr w:rsidR="00983348" w:rsidRPr="009A5510" w14:paraId="249460F5" w14:textId="77777777" w:rsidTr="5E34C503">
        <w:trPr>
          <w:trHeight w:val="29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8F45F4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117B6B60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 xml:space="preserve"> 4/2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Pr="009A5510">
              <w:rPr>
                <w:rFonts w:cstheme="minorHAnsi"/>
                <w:sz w:val="28"/>
                <w:szCs w:val="28"/>
              </w:rPr>
              <w:t xml:space="preserve"> – 4/2</w:t>
            </w: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6B52D9D2" w14:textId="77777777" w:rsidR="00775956" w:rsidRPr="00775956" w:rsidRDefault="00775956" w:rsidP="00775956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75956">
              <w:rPr>
                <w:color w:val="000000"/>
              </w:rPr>
              <w:t>04.05 Crossing Lines</w:t>
            </w:r>
          </w:p>
          <w:p w14:paraId="46D2EB29" w14:textId="4DC26C12" w:rsidR="00983348" w:rsidRPr="00775956" w:rsidRDefault="00775956" w:rsidP="00775956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color w:val="000000"/>
              </w:rPr>
            </w:pPr>
            <w:r w:rsidRPr="00775956">
              <w:rPr>
                <w:color w:val="000000"/>
              </w:rPr>
              <w:t>04.06 Writer's Workshop: A Life Well Written</w:t>
            </w:r>
          </w:p>
        </w:tc>
      </w:tr>
      <w:tr w:rsidR="00983348" w:rsidRPr="009A5510" w14:paraId="01AFA60E" w14:textId="77777777" w:rsidTr="5E34C503">
        <w:trPr>
          <w:trHeight w:val="35"/>
        </w:trPr>
        <w:tc>
          <w:tcPr>
            <w:tcW w:w="574" w:type="pct"/>
            <w:shd w:val="clear" w:color="auto" w:fill="FFFFFF" w:themeFill="background1"/>
            <w:vAlign w:val="center"/>
          </w:tcPr>
          <w:p w14:paraId="6B58616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389DBAC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4/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61368FE" w14:textId="58AADC66" w:rsidR="00983348" w:rsidRPr="00EF4AB2" w:rsidRDefault="00EF488B" w:rsidP="7FC2DA3B">
            <w:pPr>
              <w:pStyle w:val="ListParagraph"/>
              <w:numPr>
                <w:ilvl w:val="0"/>
                <w:numId w:val="1"/>
              </w:numPr>
              <w:rPr>
                <w:shd w:val="clear" w:color="auto" w:fill="F9F9F9"/>
              </w:rPr>
            </w:pPr>
            <w:r w:rsidRPr="00EF4AB2">
              <w:rPr>
                <w:shd w:val="clear" w:color="auto" w:fill="F9F9F9"/>
              </w:rPr>
              <w:t>04.07 Segment Exam</w:t>
            </w:r>
          </w:p>
        </w:tc>
      </w:tr>
      <w:tr w:rsidR="00983348" w:rsidRPr="009A5510" w14:paraId="13D9696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4A820907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79A1363F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A5510">
              <w:rPr>
                <w:rFonts w:cstheme="minorHAnsi"/>
                <w:sz w:val="28"/>
                <w:szCs w:val="28"/>
              </w:rPr>
              <w:t>5/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9A5510">
              <w:rPr>
                <w:rFonts w:cstheme="minorHAnsi"/>
                <w:sz w:val="28"/>
                <w:szCs w:val="28"/>
              </w:rPr>
              <w:t xml:space="preserve"> – 5/</w:t>
            </w: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38AB0486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983348">
              <w:rPr>
                <w:rFonts w:cstheme="minorHAnsi"/>
                <w:b/>
                <w:bCs/>
                <w:shd w:val="clear" w:color="auto" w:fill="F9F9F9"/>
              </w:rPr>
              <w:t>All coursework is due for Seniors by 5/8 (including segment exam)</w:t>
            </w:r>
          </w:p>
        </w:tc>
      </w:tr>
      <w:tr w:rsidR="00983348" w:rsidRPr="009A5510" w14:paraId="385EA63A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6ADCE18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4C8263E" w14:textId="77777777" w:rsidR="00983348" w:rsidRPr="009A5510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5/11 – 5/15 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2D6FE2DB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All coursework is due by 5/</w:t>
            </w:r>
            <w:r>
              <w:rPr>
                <w:rFonts w:cstheme="minorHAnsi"/>
                <w:b/>
                <w:bCs/>
              </w:rPr>
              <w:t>15</w:t>
            </w:r>
            <w:r w:rsidRPr="00B42B98">
              <w:rPr>
                <w:rFonts w:cstheme="minorHAnsi"/>
                <w:b/>
                <w:bCs/>
              </w:rPr>
              <w:t xml:space="preserve"> (including segment exam)</w:t>
            </w:r>
          </w:p>
        </w:tc>
      </w:tr>
      <w:tr w:rsidR="00983348" w:rsidRPr="009A5510" w14:paraId="71818777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221BE187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22A7C572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5/18 – 5/22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94E723F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 w:rsidRPr="00B42B98">
              <w:rPr>
                <w:rFonts w:cstheme="minorHAnsi"/>
                <w:b/>
                <w:bCs/>
              </w:rPr>
              <w:t>Grades should be issued to school</w:t>
            </w:r>
          </w:p>
        </w:tc>
      </w:tr>
      <w:tr w:rsidR="00983348" w:rsidRPr="009A5510" w14:paraId="78E7B91D" w14:textId="77777777" w:rsidTr="5E34C503">
        <w:trPr>
          <w:trHeight w:val="31"/>
        </w:trPr>
        <w:tc>
          <w:tcPr>
            <w:tcW w:w="574" w:type="pct"/>
            <w:shd w:val="clear" w:color="auto" w:fill="FFFFFF" w:themeFill="background1"/>
            <w:vAlign w:val="center"/>
          </w:tcPr>
          <w:p w14:paraId="1136E35C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14:paraId="01BCEF1B" w14:textId="77777777" w:rsidR="00983348" w:rsidRDefault="00983348" w:rsidP="0098334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5/25 – 5/29</w:t>
            </w:r>
          </w:p>
          <w:p w14:paraId="482D9881" w14:textId="77777777" w:rsidR="00983348" w:rsidRPr="00983348" w:rsidRDefault="00983348" w:rsidP="009833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833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 school on 5/25</w:t>
            </w:r>
          </w:p>
        </w:tc>
        <w:tc>
          <w:tcPr>
            <w:tcW w:w="3227" w:type="pct"/>
            <w:shd w:val="clear" w:color="auto" w:fill="FFFFFF" w:themeFill="background1"/>
            <w:vAlign w:val="center"/>
          </w:tcPr>
          <w:p w14:paraId="18406176" w14:textId="77777777" w:rsidR="00983348" w:rsidRPr="00B42B98" w:rsidRDefault="00983348" w:rsidP="009833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 Year officially ends 5/29/25</w:t>
            </w:r>
          </w:p>
        </w:tc>
      </w:tr>
    </w:tbl>
    <w:p w14:paraId="35F9E34D" w14:textId="77777777" w:rsidR="009A5510" w:rsidRPr="009A5510" w:rsidRDefault="009A5510" w:rsidP="00983348">
      <w:pPr>
        <w:rPr>
          <w:rFonts w:eastAsia="Cabin" w:cstheme="minorHAnsi"/>
          <w:b/>
          <w:bCs/>
          <w:sz w:val="32"/>
          <w:szCs w:val="32"/>
          <w:u w:val="single"/>
        </w:rPr>
      </w:pPr>
    </w:p>
    <w:p w14:paraId="7A682D40" w14:textId="2EE96F35" w:rsidR="004E0E57" w:rsidRDefault="00C538DC" w:rsidP="00295FC5">
      <w:pPr>
        <w:jc w:val="center"/>
        <w:rPr>
          <w:rFonts w:ascii="Cabin" w:eastAsia="Cabin" w:hAnsi="Cabin" w:cs="Cabin"/>
          <w:sz w:val="32"/>
          <w:szCs w:val="32"/>
        </w:rPr>
      </w:pPr>
      <w:r>
        <w:rPr>
          <w:rFonts w:ascii="Cabin" w:eastAsia="Cabin" w:hAnsi="Cabin" w:cs="Cabin"/>
          <w:sz w:val="32"/>
          <w:szCs w:val="32"/>
        </w:rPr>
        <w:t>Mr. Villavisanis</w:t>
      </w:r>
    </w:p>
    <w:p w14:paraId="661A545E" w14:textId="06CE25DD" w:rsidR="004E0E57" w:rsidRDefault="00C56C25" w:rsidP="00B34242">
      <w:pPr>
        <w:jc w:val="center"/>
        <w:rPr>
          <w:rFonts w:ascii="Cabin" w:eastAsia="Cabin" w:hAnsi="Cabin" w:cs="Cabin"/>
          <w:sz w:val="32"/>
          <w:szCs w:val="32"/>
        </w:rPr>
      </w:pPr>
      <w:hyperlink r:id="rId9" w:history="1">
        <w:r w:rsidRPr="00F05428">
          <w:rPr>
            <w:rStyle w:val="Hyperlink"/>
            <w:rFonts w:ascii="Cabin" w:eastAsia="Cabin" w:hAnsi="Cabin" w:cs="Cabin"/>
            <w:sz w:val="32"/>
            <w:szCs w:val="32"/>
          </w:rPr>
          <w:t>Paul.villavisanis@stjohns.k12.fl.us</w:t>
        </w:r>
      </w:hyperlink>
    </w:p>
    <w:p w14:paraId="63FF1545" w14:textId="20EE0609" w:rsidR="004E0E57" w:rsidRDefault="00C56C25" w:rsidP="00B34242">
      <w:pPr>
        <w:jc w:val="center"/>
        <w:rPr>
          <w:rFonts w:ascii="Cabin" w:eastAsia="Cabin" w:hAnsi="Cabin" w:cs="Cabin"/>
          <w:sz w:val="32"/>
          <w:szCs w:val="32"/>
        </w:rPr>
      </w:pPr>
      <w:r>
        <w:rPr>
          <w:rFonts w:ascii="Cabin" w:eastAsia="Cabin" w:hAnsi="Cabin" w:cs="Cabin"/>
          <w:sz w:val="32"/>
          <w:szCs w:val="32"/>
        </w:rPr>
        <w:t>(954) 546-1588</w:t>
      </w:r>
    </w:p>
    <w:p w14:paraId="5218C057" w14:textId="4598AD9F" w:rsidR="00A64E82" w:rsidRDefault="004E0E57" w:rsidP="005D53B0">
      <w:pPr>
        <w:jc w:val="center"/>
        <w:rPr>
          <w:rFonts w:ascii="Cabin" w:eastAsia="Cabin" w:hAnsi="Cabin" w:cs="Cabin"/>
          <w:sz w:val="32"/>
          <w:szCs w:val="32"/>
        </w:rPr>
      </w:pPr>
      <w:r>
        <w:rPr>
          <w:rFonts w:ascii="Cabin" w:eastAsia="Cabin" w:hAnsi="Cabin" w:cs="Cabin"/>
          <w:sz w:val="32"/>
          <w:szCs w:val="32"/>
        </w:rPr>
        <w:t>ZOOM</w:t>
      </w:r>
      <w:r w:rsidR="00353EE4">
        <w:rPr>
          <w:rFonts w:ascii="Cabin" w:eastAsia="Cabin" w:hAnsi="Cabin" w:cs="Cabin"/>
          <w:sz w:val="32"/>
          <w:szCs w:val="32"/>
        </w:rPr>
        <w:t xml:space="preserve">: </w:t>
      </w:r>
      <w:hyperlink r:id="rId10" w:history="1">
        <w:r w:rsidR="0084365F" w:rsidRPr="00F05428">
          <w:rPr>
            <w:rStyle w:val="Hyperlink"/>
            <w:rFonts w:ascii="Cabin" w:eastAsia="Cabin" w:hAnsi="Cabin" w:cs="Cabin"/>
            <w:sz w:val="32"/>
            <w:szCs w:val="32"/>
          </w:rPr>
          <w:t>https://sjcsd-us.zoom.us/my/paulvillavisanis</w:t>
        </w:r>
      </w:hyperlink>
    </w:p>
    <w:p w14:paraId="2F50D1E1" w14:textId="77777777" w:rsidR="0084365F" w:rsidRPr="005D53B0" w:rsidRDefault="0084365F" w:rsidP="005D53B0">
      <w:pPr>
        <w:jc w:val="center"/>
        <w:rPr>
          <w:rFonts w:ascii="Cabin" w:eastAsia="Cabin" w:hAnsi="Cabin" w:cs="Cabin"/>
          <w:sz w:val="32"/>
          <w:szCs w:val="32"/>
        </w:rPr>
      </w:pPr>
    </w:p>
    <w:sectPr w:rsidR="0084365F" w:rsidRPr="005D53B0" w:rsidSect="001F40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8316"/>
    <w:multiLevelType w:val="hybridMultilevel"/>
    <w:tmpl w:val="827C4C1A"/>
    <w:lvl w:ilvl="0" w:tplc="1092039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D1AAE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A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24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2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8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0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9365"/>
    <w:multiLevelType w:val="hybridMultilevel"/>
    <w:tmpl w:val="C0B8088E"/>
    <w:lvl w:ilvl="0" w:tplc="A328C78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5CC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8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D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C7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69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A7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A7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23C9"/>
    <w:multiLevelType w:val="hybridMultilevel"/>
    <w:tmpl w:val="58B0C710"/>
    <w:lvl w:ilvl="0" w:tplc="6B261B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E4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2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66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C8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F962F"/>
    <w:multiLevelType w:val="hybridMultilevel"/>
    <w:tmpl w:val="008EC752"/>
    <w:lvl w:ilvl="0" w:tplc="3E246EF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56A8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E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2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B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C2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B6F2"/>
    <w:multiLevelType w:val="hybridMultilevel"/>
    <w:tmpl w:val="714E3A2C"/>
    <w:lvl w:ilvl="0" w:tplc="13B69FD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322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A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8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CF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E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2E82"/>
    <w:multiLevelType w:val="hybridMultilevel"/>
    <w:tmpl w:val="FC5045B4"/>
    <w:lvl w:ilvl="0" w:tplc="5F9C7D5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18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7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20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67F4"/>
    <w:multiLevelType w:val="hybridMultilevel"/>
    <w:tmpl w:val="A8320270"/>
    <w:lvl w:ilvl="0" w:tplc="BED45E1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76E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2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E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7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C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2CD9"/>
    <w:multiLevelType w:val="hybridMultilevel"/>
    <w:tmpl w:val="4120F3E0"/>
    <w:lvl w:ilvl="0" w:tplc="9B6CEDE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436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24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4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1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85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C84E"/>
    <w:multiLevelType w:val="hybridMultilevel"/>
    <w:tmpl w:val="BD1A1A0C"/>
    <w:lvl w:ilvl="0" w:tplc="B2B693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02E0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2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C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BD2D"/>
    <w:multiLevelType w:val="hybridMultilevel"/>
    <w:tmpl w:val="6B5C2D30"/>
    <w:lvl w:ilvl="0" w:tplc="E896652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D09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C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2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62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AA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D25A8"/>
    <w:multiLevelType w:val="hybridMultilevel"/>
    <w:tmpl w:val="B22A7DC4"/>
    <w:lvl w:ilvl="0" w:tplc="4E964A5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CF268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27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E7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81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A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2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BAC2"/>
    <w:multiLevelType w:val="hybridMultilevel"/>
    <w:tmpl w:val="ABDCB128"/>
    <w:lvl w:ilvl="0" w:tplc="D7EC326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598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E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A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8F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C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F873"/>
    <w:multiLevelType w:val="hybridMultilevel"/>
    <w:tmpl w:val="F468C0A0"/>
    <w:lvl w:ilvl="0" w:tplc="6CA2FE3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166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6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4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0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A6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21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D028"/>
    <w:multiLevelType w:val="hybridMultilevel"/>
    <w:tmpl w:val="E466A86A"/>
    <w:lvl w:ilvl="0" w:tplc="57ACBB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E2E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C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C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6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8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68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934FB"/>
    <w:multiLevelType w:val="hybridMultilevel"/>
    <w:tmpl w:val="7F6E0E5A"/>
    <w:lvl w:ilvl="0" w:tplc="EC80871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73EB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4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0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03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62779"/>
    <w:multiLevelType w:val="hybridMultilevel"/>
    <w:tmpl w:val="6E4E38AE"/>
    <w:lvl w:ilvl="0" w:tplc="E10047C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E88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C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6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A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9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5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7399">
    <w:abstractNumId w:val="10"/>
  </w:num>
  <w:num w:numId="2" w16cid:durableId="1333490632">
    <w:abstractNumId w:val="12"/>
  </w:num>
  <w:num w:numId="3" w16cid:durableId="667484939">
    <w:abstractNumId w:val="7"/>
  </w:num>
  <w:num w:numId="4" w16cid:durableId="1700010125">
    <w:abstractNumId w:val="5"/>
  </w:num>
  <w:num w:numId="5" w16cid:durableId="509105015">
    <w:abstractNumId w:val="3"/>
  </w:num>
  <w:num w:numId="6" w16cid:durableId="319046818">
    <w:abstractNumId w:val="9"/>
  </w:num>
  <w:num w:numId="7" w16cid:durableId="1791319367">
    <w:abstractNumId w:val="1"/>
  </w:num>
  <w:num w:numId="8" w16cid:durableId="1702780285">
    <w:abstractNumId w:val="2"/>
  </w:num>
  <w:num w:numId="9" w16cid:durableId="2060670631">
    <w:abstractNumId w:val="13"/>
  </w:num>
  <w:num w:numId="10" w16cid:durableId="885603872">
    <w:abstractNumId w:val="6"/>
  </w:num>
  <w:num w:numId="11" w16cid:durableId="504901511">
    <w:abstractNumId w:val="14"/>
  </w:num>
  <w:num w:numId="12" w16cid:durableId="573197589">
    <w:abstractNumId w:val="11"/>
  </w:num>
  <w:num w:numId="13" w16cid:durableId="217058146">
    <w:abstractNumId w:val="15"/>
  </w:num>
  <w:num w:numId="14" w16cid:durableId="1271276440">
    <w:abstractNumId w:val="4"/>
  </w:num>
  <w:num w:numId="15" w16cid:durableId="1560245371">
    <w:abstractNumId w:val="8"/>
  </w:num>
  <w:num w:numId="16" w16cid:durableId="14634222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2"/>
    <w:rsid w:val="000177D5"/>
    <w:rsid w:val="00035BF2"/>
    <w:rsid w:val="000403FB"/>
    <w:rsid w:val="0005154C"/>
    <w:rsid w:val="000541A4"/>
    <w:rsid w:val="000602FC"/>
    <w:rsid w:val="00063AFF"/>
    <w:rsid w:val="00064A78"/>
    <w:rsid w:val="000754B6"/>
    <w:rsid w:val="00097826"/>
    <w:rsid w:val="000B7188"/>
    <w:rsid w:val="000C5EC3"/>
    <w:rsid w:val="000C67E2"/>
    <w:rsid w:val="000D1376"/>
    <w:rsid w:val="000D37BA"/>
    <w:rsid w:val="000E3B7D"/>
    <w:rsid w:val="000E443C"/>
    <w:rsid w:val="000E5C0B"/>
    <w:rsid w:val="000F6424"/>
    <w:rsid w:val="001668AA"/>
    <w:rsid w:val="00166AEB"/>
    <w:rsid w:val="001808ED"/>
    <w:rsid w:val="00182201"/>
    <w:rsid w:val="0018354E"/>
    <w:rsid w:val="001B4BC3"/>
    <w:rsid w:val="001C2394"/>
    <w:rsid w:val="001F4043"/>
    <w:rsid w:val="001F79DC"/>
    <w:rsid w:val="00200517"/>
    <w:rsid w:val="002041E2"/>
    <w:rsid w:val="00206821"/>
    <w:rsid w:val="002111BB"/>
    <w:rsid w:val="002228FB"/>
    <w:rsid w:val="00223575"/>
    <w:rsid w:val="00234595"/>
    <w:rsid w:val="00251DB7"/>
    <w:rsid w:val="00257E80"/>
    <w:rsid w:val="00262317"/>
    <w:rsid w:val="002667BF"/>
    <w:rsid w:val="002878EF"/>
    <w:rsid w:val="00295FC5"/>
    <w:rsid w:val="002B55D7"/>
    <w:rsid w:val="002D3D7C"/>
    <w:rsid w:val="003011B1"/>
    <w:rsid w:val="00303EBA"/>
    <w:rsid w:val="00327EB0"/>
    <w:rsid w:val="0033086E"/>
    <w:rsid w:val="003346AF"/>
    <w:rsid w:val="00351CEB"/>
    <w:rsid w:val="00353EE4"/>
    <w:rsid w:val="003756A6"/>
    <w:rsid w:val="0038203A"/>
    <w:rsid w:val="00384C3B"/>
    <w:rsid w:val="003C5226"/>
    <w:rsid w:val="003E4428"/>
    <w:rsid w:val="003E4E00"/>
    <w:rsid w:val="003F3670"/>
    <w:rsid w:val="003F7D38"/>
    <w:rsid w:val="00410DE6"/>
    <w:rsid w:val="00417691"/>
    <w:rsid w:val="0043495A"/>
    <w:rsid w:val="00436984"/>
    <w:rsid w:val="00457954"/>
    <w:rsid w:val="004614DE"/>
    <w:rsid w:val="00461EC0"/>
    <w:rsid w:val="0046547C"/>
    <w:rsid w:val="00485045"/>
    <w:rsid w:val="004A1B09"/>
    <w:rsid w:val="004C7377"/>
    <w:rsid w:val="004D4DA6"/>
    <w:rsid w:val="004E0E57"/>
    <w:rsid w:val="004F5CC6"/>
    <w:rsid w:val="005249C6"/>
    <w:rsid w:val="0053208E"/>
    <w:rsid w:val="005342AE"/>
    <w:rsid w:val="00547DEF"/>
    <w:rsid w:val="0055329D"/>
    <w:rsid w:val="00555328"/>
    <w:rsid w:val="00555581"/>
    <w:rsid w:val="00557A1D"/>
    <w:rsid w:val="005653EC"/>
    <w:rsid w:val="00570C3F"/>
    <w:rsid w:val="005742C9"/>
    <w:rsid w:val="0059064E"/>
    <w:rsid w:val="005B6558"/>
    <w:rsid w:val="005C2EE6"/>
    <w:rsid w:val="005D53B0"/>
    <w:rsid w:val="005F46A5"/>
    <w:rsid w:val="005F6351"/>
    <w:rsid w:val="00603114"/>
    <w:rsid w:val="00614DF7"/>
    <w:rsid w:val="0061524A"/>
    <w:rsid w:val="00617846"/>
    <w:rsid w:val="00626CA0"/>
    <w:rsid w:val="006460DD"/>
    <w:rsid w:val="00654B95"/>
    <w:rsid w:val="006569BD"/>
    <w:rsid w:val="00681D03"/>
    <w:rsid w:val="00694B36"/>
    <w:rsid w:val="00696030"/>
    <w:rsid w:val="006B0DCF"/>
    <w:rsid w:val="006B0E5B"/>
    <w:rsid w:val="006B732A"/>
    <w:rsid w:val="006E275F"/>
    <w:rsid w:val="006F772C"/>
    <w:rsid w:val="00732CB4"/>
    <w:rsid w:val="007442B5"/>
    <w:rsid w:val="00746B9D"/>
    <w:rsid w:val="00752533"/>
    <w:rsid w:val="007537B4"/>
    <w:rsid w:val="00755A5F"/>
    <w:rsid w:val="00763CB5"/>
    <w:rsid w:val="00764242"/>
    <w:rsid w:val="00775956"/>
    <w:rsid w:val="00797CDA"/>
    <w:rsid w:val="007B5026"/>
    <w:rsid w:val="007E4932"/>
    <w:rsid w:val="007E50D4"/>
    <w:rsid w:val="007F4AF4"/>
    <w:rsid w:val="00802370"/>
    <w:rsid w:val="00811CC1"/>
    <w:rsid w:val="0084365F"/>
    <w:rsid w:val="00845A9E"/>
    <w:rsid w:val="00876BA4"/>
    <w:rsid w:val="0088405F"/>
    <w:rsid w:val="008A18C2"/>
    <w:rsid w:val="008A21DF"/>
    <w:rsid w:val="008A37DE"/>
    <w:rsid w:val="008B6B47"/>
    <w:rsid w:val="008B7F29"/>
    <w:rsid w:val="008C2C39"/>
    <w:rsid w:val="008D2A89"/>
    <w:rsid w:val="008D46D3"/>
    <w:rsid w:val="00901D89"/>
    <w:rsid w:val="00937702"/>
    <w:rsid w:val="009736E6"/>
    <w:rsid w:val="00983348"/>
    <w:rsid w:val="00991448"/>
    <w:rsid w:val="00991497"/>
    <w:rsid w:val="00992080"/>
    <w:rsid w:val="0099350D"/>
    <w:rsid w:val="00994EE5"/>
    <w:rsid w:val="009A5510"/>
    <w:rsid w:val="009B46DA"/>
    <w:rsid w:val="009D3042"/>
    <w:rsid w:val="009E47FF"/>
    <w:rsid w:val="009F2817"/>
    <w:rsid w:val="00A23120"/>
    <w:rsid w:val="00A4774C"/>
    <w:rsid w:val="00A545F6"/>
    <w:rsid w:val="00A5654E"/>
    <w:rsid w:val="00A61434"/>
    <w:rsid w:val="00A64E82"/>
    <w:rsid w:val="00A93AA4"/>
    <w:rsid w:val="00A95A36"/>
    <w:rsid w:val="00AB077B"/>
    <w:rsid w:val="00AB44C7"/>
    <w:rsid w:val="00AB57F2"/>
    <w:rsid w:val="00AC401F"/>
    <w:rsid w:val="00B151A1"/>
    <w:rsid w:val="00B34242"/>
    <w:rsid w:val="00B42B98"/>
    <w:rsid w:val="00B42BDA"/>
    <w:rsid w:val="00B64522"/>
    <w:rsid w:val="00B72D21"/>
    <w:rsid w:val="00B8305B"/>
    <w:rsid w:val="00B834F5"/>
    <w:rsid w:val="00B83697"/>
    <w:rsid w:val="00B8461D"/>
    <w:rsid w:val="00B949A0"/>
    <w:rsid w:val="00BA68E7"/>
    <w:rsid w:val="00BB0B5B"/>
    <w:rsid w:val="00BB655D"/>
    <w:rsid w:val="00BE7D5F"/>
    <w:rsid w:val="00C129CB"/>
    <w:rsid w:val="00C37900"/>
    <w:rsid w:val="00C442FB"/>
    <w:rsid w:val="00C538DC"/>
    <w:rsid w:val="00C54AC4"/>
    <w:rsid w:val="00C56C25"/>
    <w:rsid w:val="00C67723"/>
    <w:rsid w:val="00C70A6B"/>
    <w:rsid w:val="00C82A13"/>
    <w:rsid w:val="00C94397"/>
    <w:rsid w:val="00C95D1C"/>
    <w:rsid w:val="00CA09E2"/>
    <w:rsid w:val="00CA2BA0"/>
    <w:rsid w:val="00CA581E"/>
    <w:rsid w:val="00CC5A02"/>
    <w:rsid w:val="00D05B96"/>
    <w:rsid w:val="00D316D6"/>
    <w:rsid w:val="00D31AEE"/>
    <w:rsid w:val="00D40EEC"/>
    <w:rsid w:val="00D53028"/>
    <w:rsid w:val="00D552CF"/>
    <w:rsid w:val="00D62DDD"/>
    <w:rsid w:val="00D82D29"/>
    <w:rsid w:val="00D87A09"/>
    <w:rsid w:val="00D95A7F"/>
    <w:rsid w:val="00DB0894"/>
    <w:rsid w:val="00DB394A"/>
    <w:rsid w:val="00DB5238"/>
    <w:rsid w:val="00DC6705"/>
    <w:rsid w:val="00DD4358"/>
    <w:rsid w:val="00DE5D5D"/>
    <w:rsid w:val="00DF0E42"/>
    <w:rsid w:val="00E02A6B"/>
    <w:rsid w:val="00E164F2"/>
    <w:rsid w:val="00E212D0"/>
    <w:rsid w:val="00E27770"/>
    <w:rsid w:val="00E6470F"/>
    <w:rsid w:val="00E658E7"/>
    <w:rsid w:val="00E67C2D"/>
    <w:rsid w:val="00E73D4B"/>
    <w:rsid w:val="00EB7063"/>
    <w:rsid w:val="00EC1BD5"/>
    <w:rsid w:val="00ED057D"/>
    <w:rsid w:val="00ED7DE4"/>
    <w:rsid w:val="00EE3CC3"/>
    <w:rsid w:val="00EF488B"/>
    <w:rsid w:val="00EF4AB2"/>
    <w:rsid w:val="00F02874"/>
    <w:rsid w:val="00F15624"/>
    <w:rsid w:val="00F20ECA"/>
    <w:rsid w:val="00F221F8"/>
    <w:rsid w:val="00F276AE"/>
    <w:rsid w:val="00F32F62"/>
    <w:rsid w:val="00F3515E"/>
    <w:rsid w:val="00F40B45"/>
    <w:rsid w:val="00F41284"/>
    <w:rsid w:val="00FA399E"/>
    <w:rsid w:val="00FA6592"/>
    <w:rsid w:val="00FC57C5"/>
    <w:rsid w:val="00FF156F"/>
    <w:rsid w:val="00FF3D21"/>
    <w:rsid w:val="09CDC388"/>
    <w:rsid w:val="145317D5"/>
    <w:rsid w:val="181F9492"/>
    <w:rsid w:val="1D259B81"/>
    <w:rsid w:val="26E715A5"/>
    <w:rsid w:val="27251292"/>
    <w:rsid w:val="308D89C6"/>
    <w:rsid w:val="3E8BDCEA"/>
    <w:rsid w:val="400EA722"/>
    <w:rsid w:val="431FB6C7"/>
    <w:rsid w:val="457EF786"/>
    <w:rsid w:val="4DA982F6"/>
    <w:rsid w:val="59E36278"/>
    <w:rsid w:val="5E34C503"/>
    <w:rsid w:val="62422208"/>
    <w:rsid w:val="6970EEC6"/>
    <w:rsid w:val="726D05AB"/>
    <w:rsid w:val="7FC2D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bdeff"/>
    </o:shapedefaults>
    <o:shapelayout v:ext="edit">
      <o:idmap v:ext="edit" data="1"/>
    </o:shapelayout>
  </w:shapeDefaults>
  <w:decimalSymbol w:val="."/>
  <w:listSeparator w:val=","/>
  <w14:docId w14:val="2CF06E5E"/>
  <w15:chartTrackingRefBased/>
  <w15:docId w15:val="{9DD2A1E3-DB9C-4722-B30B-2D1A76AB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6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4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jcsd-us.zoom.us/my/paulvillavisani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ul.villavisanis@stjohns.k12.fl.u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4C0EA8-03D3-4703-A01B-8459E98FA6EA}">
    <t:Anchor>
      <t:Comment id="1253876491"/>
    </t:Anchor>
    <t:History>
      <t:Event id="{1112E403-4CE7-4530-945E-B930ED71F091}" time="2025-11-07T19:17:12.598Z">
        <t:Attribution userId="S::e008383@stjohns.k12.fl.us::446373a1-9606-42e3-ace3-b541794010e2" userProvider="AD" userName="Emily McCullough"/>
        <t:Anchor>
          <t:Comment id="1253876491"/>
        </t:Anchor>
        <t:Create/>
      </t:Event>
      <t:Event id="{92378D09-64F6-4745-813E-DF173DE4A382}" time="2025-11-07T19:17:12.598Z">
        <t:Attribution userId="S::e008383@stjohns.k12.fl.us::446373a1-9606-42e3-ace3-b541794010e2" userProvider="AD" userName="Emily McCullough"/>
        <t:Anchor>
          <t:Comment id="1253876491"/>
        </t:Anchor>
        <t:Assign userId="S::E000181@stjohns.k12.fl.us::83961c58-9b02-4a7e-97cf-6968fdc6f5e1" userProvider="AD" userName="Christine Sikes"/>
      </t:Event>
      <t:Event id="{B30B4204-BED8-467E-9F68-E3CD041E5D17}" time="2025-11-07T19:17:12.598Z">
        <t:Attribution userId="S::e008383@stjohns.k12.fl.us::446373a1-9606-42e3-ace3-b541794010e2" userProvider="AD" userName="Emily McCullough"/>
        <t:Anchor>
          <t:Comment id="1253876491"/>
        </t:Anchor>
        <t:SetTitle title="@Christine Sikes Should we add this in here someh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f05a25c5-a114-4d3b-89b2-6e1f2ff9ad18" xsi:nil="true"/>
    <Is_Collaboration_Space_Locked xmlns="f05a25c5-a114-4d3b-89b2-6e1f2ff9ad18" xsi:nil="true"/>
    <_ip_UnifiedCompliancePolicyUIAction xmlns="http://schemas.microsoft.com/sharepoint/v3" xsi:nil="true"/>
    <Invited_Students xmlns="f05a25c5-a114-4d3b-89b2-6e1f2ff9ad18" xsi:nil="true"/>
    <Distribution_Groups xmlns="f05a25c5-a114-4d3b-89b2-6e1f2ff9ad18" xsi:nil="true"/>
    <Math_Settings xmlns="f05a25c5-a114-4d3b-89b2-6e1f2ff9ad18" xsi:nil="true"/>
    <TeamsChannelId xmlns="f05a25c5-a114-4d3b-89b2-6e1f2ff9ad18" xsi:nil="true"/>
    <FolderType xmlns="f05a25c5-a114-4d3b-89b2-6e1f2ff9ad18" xsi:nil="true"/>
    <Owner xmlns="f05a25c5-a114-4d3b-89b2-6e1f2ff9ad18">
      <UserInfo>
        <DisplayName/>
        <AccountId xsi:nil="true"/>
        <AccountType/>
      </UserInfo>
    </Owner>
    <Has_Teacher_Only_SectionGroup xmlns="f05a25c5-a114-4d3b-89b2-6e1f2ff9ad18" xsi:nil="true"/>
    <Invited_Teachers xmlns="f05a25c5-a114-4d3b-89b2-6e1f2ff9ad18" xsi:nil="true"/>
    <NotebookType xmlns="f05a25c5-a114-4d3b-89b2-6e1f2ff9ad18" xsi:nil="true"/>
    <StudentGroups xmlns="f05a25c5-a114-4d3b-89b2-6e1f2ff9ad18" xsi:nil="true"/>
    <_ip_UnifiedCompliancePolicyProperties xmlns="http://schemas.microsoft.com/sharepoint/v3" xsi:nil="true"/>
    <CultureName xmlns="f05a25c5-a114-4d3b-89b2-6e1f2ff9ad18" xsi:nil="true"/>
    <AppVersion xmlns="f05a25c5-a114-4d3b-89b2-6e1f2ff9ad18" xsi:nil="true"/>
    <Students xmlns="f05a25c5-a114-4d3b-89b2-6e1f2ff9ad18">
      <UserInfo>
        <DisplayName/>
        <AccountId xsi:nil="true"/>
        <AccountType/>
      </UserInfo>
    </Students>
    <Templates xmlns="f05a25c5-a114-4d3b-89b2-6e1f2ff9ad18" xsi:nil="true"/>
    <Self_Registration_Enabled xmlns="f05a25c5-a114-4d3b-89b2-6e1f2ff9ad18" xsi:nil="true"/>
    <_activity xmlns="f05a25c5-a114-4d3b-89b2-6e1f2ff9ad18" xsi:nil="true"/>
    <LMS_Mappings xmlns="f05a25c5-a114-4d3b-89b2-6e1f2ff9ad18" xsi:nil="true"/>
    <IsNotebookLocked xmlns="f05a25c5-a114-4d3b-89b2-6e1f2ff9ad18" xsi:nil="true"/>
    <Teachers xmlns="f05a25c5-a114-4d3b-89b2-6e1f2ff9ad18">
      <UserInfo>
        <DisplayName/>
        <AccountId xsi:nil="true"/>
        <AccountType/>
      </UserInfo>
    </Teachers>
    <Student_Groups xmlns="f05a25c5-a114-4d3b-89b2-6e1f2ff9ad18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88E5149FC5A4C80FFB98F596C0F9E" ma:contentTypeVersion="41" ma:contentTypeDescription="Create a new document." ma:contentTypeScope="" ma:versionID="93f1724bec7ef37be1dc9fe4e8e37174">
  <xsd:schema xmlns:xsd="http://www.w3.org/2001/XMLSchema" xmlns:xs="http://www.w3.org/2001/XMLSchema" xmlns:p="http://schemas.microsoft.com/office/2006/metadata/properties" xmlns:ns1="http://schemas.microsoft.com/sharepoint/v3" xmlns:ns3="34ad901b-eadd-4981-8ea2-c5028bd42071" xmlns:ns4="f05a25c5-a114-4d3b-89b2-6e1f2ff9ad18" targetNamespace="http://schemas.microsoft.com/office/2006/metadata/properties" ma:root="true" ma:fieldsID="20192a0f57e9d7e277f25a8f424c5fef" ns1:_="" ns3:_="" ns4:_="">
    <xsd:import namespace="http://schemas.microsoft.com/sharepoint/v3"/>
    <xsd:import namespace="34ad901b-eadd-4981-8ea2-c5028bd42071"/>
    <xsd:import namespace="f05a25c5-a114-4d3b-89b2-6e1f2ff9a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Teachers" minOccurs="0"/>
                <xsd:element ref="ns4:Students" minOccurs="0"/>
                <xsd:element ref="ns4:StudentGroups" minOccurs="0"/>
                <xsd:element ref="ns4:DefaultSectionNames" minOccurs="0"/>
                <xsd:element ref="ns4:AppVersion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d901b-eadd-4981-8ea2-c5028bd42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25c5-a114-4d3b-89b2-6e1f2ff9ad1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6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EE0C1-7577-43B4-8CBE-D5BAF6473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0463D-26B0-411D-8804-BB02DB3E4537}">
  <ds:schemaRefs>
    <ds:schemaRef ds:uri="http://schemas.microsoft.com/office/2006/metadata/properties"/>
    <ds:schemaRef ds:uri="http://schemas.microsoft.com/office/infopath/2007/PartnerControls"/>
    <ds:schemaRef ds:uri="f05a25c5-a114-4d3b-89b2-6e1f2ff9ad1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1DD412-897F-467F-8401-C1133719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ad901b-eadd-4981-8ea2-c5028bd42071"/>
    <ds:schemaRef ds:uri="f05a25c5-a114-4d3b-89b2-6e1f2ff9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353</Words>
  <Characters>1707</Characters>
  <Application>Microsoft Office Word</Application>
  <DocSecurity>0</DocSecurity>
  <Lines>121</Lines>
  <Paragraphs>128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Livingood</dc:creator>
  <cp:keywords/>
  <dc:description/>
  <cp:lastModifiedBy>Paul Villavisanis</cp:lastModifiedBy>
  <cp:revision>34</cp:revision>
  <cp:lastPrinted>2022-08-03T00:01:00Z</cp:lastPrinted>
  <dcterms:created xsi:type="dcterms:W3CDTF">2026-01-03T22:29:00Z</dcterms:created>
  <dcterms:modified xsi:type="dcterms:W3CDTF">2026-01-05T00:23:00Z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0x01010023888E5149FC5A4C80FFB98F596C0F9E</vt:lpwstr>
  </property>
</Properties>
</file>