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Pr="006E3658" w:rsidRDefault="0055329D" w:rsidP="00CC5A02">
      <w:pPr>
        <w:rPr>
          <w:rFonts w:ascii="Cabin" w:hAnsi="Cabin"/>
          <w:sz w:val="24"/>
          <w:szCs w:val="24"/>
        </w:rPr>
      </w:pPr>
      <w:r w:rsidRPr="006E3658">
        <w:rPr>
          <w:rFonts w:ascii="Cabin" w:eastAsia="Cabin" w:hAnsi="Cabin" w:cs="Cab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 w:rsidRPr="006E3658">
        <w:rPr>
          <w:rFonts w:ascii="Cabin" w:hAnsi="Cab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5D43134C" w:rsidR="000F6424" w:rsidRPr="00767C44" w:rsidRDefault="00767C44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0"/>
                                <w:szCs w:val="28"/>
                                <w:highlight w:val="yellow"/>
                              </w:rPr>
                            </w:pPr>
                            <w:r w:rsidRPr="00767C44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0"/>
                                <w:szCs w:val="28"/>
                                <w:highlight w:val="yellow"/>
                              </w:rPr>
                              <w:t>MJ Career Research and Problem Solving</w:t>
                            </w:r>
                          </w:p>
                          <w:p w14:paraId="4E961AD4" w14:textId="13BFC0FA" w:rsidR="00035BF2" w:rsidRPr="004E0E57" w:rsidRDefault="005E1A9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Mr. </w:t>
                            </w:r>
                            <w:r w:rsidR="00767C44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Villavisanis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, Sprin</w:t>
                            </w:r>
                            <w:r w:rsidR="00797CDA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g 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55329D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4AAF4694" w:rsidR="004E0E57" w:rsidRDefault="004E0E57" w:rsidP="00767C44">
                            <w:pPr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51940B7D" w14:textId="5D43134C" w:rsidR="000F6424" w:rsidRPr="00767C44" w:rsidRDefault="00767C44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0"/>
                          <w:szCs w:val="28"/>
                          <w:highlight w:val="yellow"/>
                        </w:rPr>
                      </w:pPr>
                      <w:r w:rsidRPr="00767C44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0"/>
                          <w:szCs w:val="28"/>
                          <w:highlight w:val="yellow"/>
                        </w:rPr>
                        <w:t>MJ Career Research and Problem Solving</w:t>
                      </w:r>
                    </w:p>
                    <w:p w14:paraId="4E961AD4" w14:textId="13BFC0FA" w:rsidR="00035BF2" w:rsidRPr="004E0E57" w:rsidRDefault="005E1A9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Mr. </w:t>
                      </w:r>
                      <w:r w:rsidR="00767C44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Villavisanis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, Sprin</w:t>
                      </w:r>
                      <w:r w:rsidR="00797CDA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g 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55329D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6</w:t>
                      </w:r>
                    </w:p>
                    <w:p w14:paraId="39C00641" w14:textId="4AAF4694" w:rsidR="004E0E57" w:rsidRDefault="004E0E57" w:rsidP="00767C44">
                      <w:pPr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6E3658" w:rsidRDefault="00F02874" w:rsidP="00F02874">
      <w:pPr>
        <w:rPr>
          <w:rFonts w:ascii="Cabin" w:hAnsi="Cabin"/>
          <w:sz w:val="24"/>
          <w:szCs w:val="24"/>
        </w:rPr>
      </w:pPr>
    </w:p>
    <w:p w14:paraId="71E9DE0A" w14:textId="3CB0F617" w:rsidR="00F02874" w:rsidRPr="006E3658" w:rsidRDefault="00F02874" w:rsidP="7FC2DA3B">
      <w:pPr>
        <w:rPr>
          <w:rFonts w:ascii="Cabin" w:hAnsi="Cabin"/>
          <w:sz w:val="24"/>
          <w:szCs w:val="24"/>
        </w:rPr>
      </w:pPr>
    </w:p>
    <w:p w14:paraId="6301FA73" w14:textId="70B95D93" w:rsidR="7FC2DA3B" w:rsidRPr="006E3658" w:rsidRDefault="7FC2DA3B" w:rsidP="7FC2DA3B">
      <w:pPr>
        <w:rPr>
          <w:rFonts w:ascii="Cabin" w:hAnsi="Cabin"/>
          <w:sz w:val="24"/>
          <w:szCs w:val="24"/>
        </w:rPr>
      </w:pPr>
    </w:p>
    <w:p w14:paraId="721E938E" w14:textId="77777777" w:rsidR="00F02874" w:rsidRPr="006E3658" w:rsidRDefault="00F02874" w:rsidP="00F02874">
      <w:pPr>
        <w:rPr>
          <w:rFonts w:ascii="Cabin" w:hAnsi="Cabi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6E3658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Assignments</w:t>
            </w:r>
          </w:p>
        </w:tc>
      </w:tr>
      <w:tr w:rsidR="00983348" w:rsidRPr="006E3658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2FF72636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 xml:space="preserve">1/5 – 1/9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5A7BB51" w14:textId="77777777" w:rsidR="00983348" w:rsidRPr="006E3658" w:rsidRDefault="00983348" w:rsidP="00980D2D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6E3658">
              <w:rPr>
                <w:b/>
                <w:bCs/>
                <w:color w:val="000000" w:themeColor="text1"/>
                <w:sz w:val="24"/>
                <w:szCs w:val="24"/>
                <w:shd w:val="clear" w:color="auto" w:fill="F7F7F7"/>
              </w:rPr>
              <w:t>Text your teacher with your first and last name</w:t>
            </w:r>
          </w:p>
          <w:p w14:paraId="4FDB5A22" w14:textId="77777777" w:rsidR="00983348" w:rsidRPr="006E3658" w:rsidRDefault="431FB6C7" w:rsidP="00980D2D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6E3658">
              <w:rPr>
                <w:b/>
                <w:bCs/>
                <w:color w:val="000000" w:themeColor="text1"/>
                <w:sz w:val="24"/>
                <w:szCs w:val="24"/>
              </w:rPr>
              <w:t>Live Lessons begin this week</w:t>
            </w:r>
          </w:p>
          <w:p w14:paraId="2D1DA5EB" w14:textId="77777777" w:rsidR="00980D2D" w:rsidRPr="006E3658" w:rsidRDefault="00980D2D" w:rsidP="00980D2D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01.00 Who Am I? Introduction</w:t>
            </w:r>
          </w:p>
          <w:p w14:paraId="1ECA02AC" w14:textId="6572F180" w:rsidR="00980D2D" w:rsidRPr="006E3658" w:rsidRDefault="00980D2D" w:rsidP="00980D2D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01.01 Getting to Know Your Interests</w:t>
            </w:r>
          </w:p>
        </w:tc>
      </w:tr>
      <w:tr w:rsidR="00983348" w:rsidRPr="006E3658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 xml:space="preserve">   1/12 – 1/16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179DF5C" w14:textId="24DD9B38" w:rsidR="004D6C8C" w:rsidRPr="006E3658" w:rsidRDefault="004D6C8C" w:rsidP="004D6C8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01.02 Getting to Know Your Values</w:t>
            </w:r>
          </w:p>
          <w:p w14:paraId="4999199E" w14:textId="6B7AD29E" w:rsidR="00983348" w:rsidRPr="006E3658" w:rsidRDefault="004D6C8C" w:rsidP="004D6C8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01.03 Getting to Know Your Skills</w:t>
            </w:r>
          </w:p>
        </w:tc>
      </w:tr>
      <w:tr w:rsidR="00983348" w:rsidRPr="006E3658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 xml:space="preserve"> 1/19 – 1/23</w:t>
            </w:r>
          </w:p>
          <w:p w14:paraId="08734851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A9FE4D" w14:textId="19F63215" w:rsidR="00983348" w:rsidRPr="006E3658" w:rsidRDefault="00395EFE" w:rsidP="00A17388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01.04 Selecting a Lifestyle</w:t>
            </w:r>
          </w:p>
        </w:tc>
      </w:tr>
      <w:tr w:rsidR="00983348" w:rsidRPr="006E3658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6E3658" w:rsidRDefault="00983348" w:rsidP="7FC2DA3B">
            <w:pPr>
              <w:jc w:val="center"/>
              <w:rPr>
                <w:i/>
                <w:iCs/>
                <w:sz w:val="24"/>
                <w:szCs w:val="24"/>
              </w:rPr>
            </w:pPr>
            <w:r w:rsidRPr="006E3658">
              <w:rPr>
                <w:sz w:val="24"/>
                <w:szCs w:val="24"/>
              </w:rPr>
              <w:t xml:space="preserve"> 1/26 – 1/30</w:t>
            </w:r>
          </w:p>
          <w:p w14:paraId="67A62C7D" w14:textId="0FFD8621" w:rsidR="00983348" w:rsidRPr="006E3658" w:rsidRDefault="308D89C6" w:rsidP="7FC2DA3B">
            <w:pPr>
              <w:jc w:val="center"/>
              <w:rPr>
                <w:b/>
                <w:bCs/>
                <w:sz w:val="24"/>
                <w:szCs w:val="24"/>
              </w:rPr>
            </w:pPr>
            <w:r w:rsidRPr="006E3658">
              <w:rPr>
                <w:b/>
                <w:bCs/>
                <w:sz w:val="24"/>
                <w:szCs w:val="24"/>
              </w:rPr>
              <w:t>Some teachers will be away at a conference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D059F55" w14:textId="7B48F87E" w:rsidR="00983348" w:rsidRPr="006E3658" w:rsidRDefault="007E31AC" w:rsidP="00767C44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01.05 Putting it All Together</w:t>
            </w:r>
          </w:p>
        </w:tc>
      </w:tr>
      <w:tr w:rsidR="00983348" w:rsidRPr="006E3658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493B7B5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2/2 – 2/6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7E1542F" w14:textId="068B4005" w:rsidR="00571CAB" w:rsidRPr="006E3658" w:rsidRDefault="00571CAB" w:rsidP="00571CAB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02.00 Where Am I Going? Introduction</w:t>
            </w:r>
          </w:p>
          <w:p w14:paraId="1A677C53" w14:textId="77777777" w:rsidR="00571CAB" w:rsidRPr="006E3658" w:rsidRDefault="00571CAB" w:rsidP="00571CAB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02.01 Why We Work</w:t>
            </w:r>
          </w:p>
          <w:p w14:paraId="61FBA119" w14:textId="0F192956" w:rsidR="00983348" w:rsidRPr="006E3658" w:rsidRDefault="00571CAB" w:rsidP="00571CAB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02.02 High Demand Careers</w:t>
            </w:r>
          </w:p>
        </w:tc>
      </w:tr>
      <w:tr w:rsidR="00983348" w:rsidRPr="006E3658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6E3658" w:rsidRDefault="00983348" w:rsidP="00983348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i/>
                <w:iCs/>
                <w:sz w:val="24"/>
                <w:szCs w:val="24"/>
              </w:rPr>
              <w:t>2/9 – 2/13</w:t>
            </w:r>
          </w:p>
          <w:p w14:paraId="4E07B02D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470622C" w14:textId="5590755B" w:rsidR="00311EBE" w:rsidRPr="006E3658" w:rsidRDefault="00311EBE" w:rsidP="00311EBE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02.03 Workplace Trends</w:t>
            </w:r>
          </w:p>
          <w:p w14:paraId="17FE9B86" w14:textId="467320A7" w:rsidR="00983348" w:rsidRPr="006E3658" w:rsidRDefault="00311EBE" w:rsidP="00311EBE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02.04 Entrepreneurship</w:t>
            </w:r>
          </w:p>
        </w:tc>
      </w:tr>
      <w:tr w:rsidR="00983348" w:rsidRPr="006E3658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2/16 -2/20</w:t>
            </w:r>
          </w:p>
          <w:p w14:paraId="608A0955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F5AE9A8" w14:textId="0E5F0B5B" w:rsidR="00FE4233" w:rsidRPr="006E3658" w:rsidRDefault="00FE4233" w:rsidP="00FE4233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02.05 Career Resources</w:t>
            </w:r>
          </w:p>
          <w:p w14:paraId="2A94FD96" w14:textId="2DC2917F" w:rsidR="00983348" w:rsidRPr="006E3658" w:rsidRDefault="00FE4233" w:rsidP="00FE4233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02.06 Equality in the Workplace</w:t>
            </w:r>
          </w:p>
        </w:tc>
      </w:tr>
      <w:tr w:rsidR="00983348" w:rsidRPr="006E3658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1CDB57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2/23 – 2/27</w:t>
            </w:r>
          </w:p>
          <w:p w14:paraId="5D13CA03" w14:textId="77777777" w:rsidR="00EC7197" w:rsidRPr="00EC7197" w:rsidRDefault="00EC7197" w:rsidP="00EC719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C71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*Full-time students in good standing, can forgo this DBA. </w:t>
            </w:r>
          </w:p>
          <w:p w14:paraId="0222E1D9" w14:textId="5B39B61F" w:rsidR="00EC7197" w:rsidRPr="006E3658" w:rsidRDefault="00EC7197" w:rsidP="00EC71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5157315" w14:textId="3A6978F2" w:rsidR="008D3490" w:rsidRPr="006E3658" w:rsidRDefault="008D3490" w:rsidP="008D349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3658">
              <w:rPr>
                <w:b/>
                <w:bCs/>
                <w:color w:val="000000" w:themeColor="text1"/>
                <w:sz w:val="24"/>
                <w:szCs w:val="24"/>
              </w:rPr>
              <w:t>02.07 Where Am I Going? Discussion-Based Assessment</w:t>
            </w:r>
          </w:p>
          <w:p w14:paraId="0F3EFAB5" w14:textId="72ECA1AD" w:rsidR="00983348" w:rsidRPr="006E3658" w:rsidRDefault="008D3490" w:rsidP="008D3490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02.08 Where Am I Going? Exam</w:t>
            </w:r>
          </w:p>
        </w:tc>
      </w:tr>
      <w:tr w:rsidR="00983348" w:rsidRPr="006E3658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3/2 – 3/6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186BB40" w14:textId="17583CB1" w:rsidR="000E22E7" w:rsidRPr="006E3658" w:rsidRDefault="000E22E7" w:rsidP="000E22E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03.00 How Do I Get There? Introduction</w:t>
            </w:r>
          </w:p>
          <w:p w14:paraId="3C7AEC32" w14:textId="18CA4544" w:rsidR="00983348" w:rsidRPr="006E3658" w:rsidRDefault="000E22E7" w:rsidP="000E22E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03.01 Decisions and Goals</w:t>
            </w:r>
          </w:p>
        </w:tc>
      </w:tr>
      <w:tr w:rsidR="00983348" w:rsidRPr="006E3658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6E3658" w:rsidRDefault="00983348" w:rsidP="00983348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i/>
                <w:iCs/>
                <w:sz w:val="24"/>
                <w:szCs w:val="24"/>
              </w:rPr>
              <w:t>3/9 – 3/13</w:t>
            </w:r>
          </w:p>
          <w:p w14:paraId="7117C3F8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0DE98F5" w14:textId="2D17A0D0" w:rsidR="00BF5FB5" w:rsidRPr="006E3658" w:rsidRDefault="00BF5FB5" w:rsidP="00BF5FB5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03.02 Grade Point Average</w:t>
            </w:r>
          </w:p>
          <w:p w14:paraId="37C5E5E0" w14:textId="769EACBE" w:rsidR="00983348" w:rsidRPr="006E3658" w:rsidRDefault="00BF5FB5" w:rsidP="00BF5FB5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6E3658">
              <w:rPr>
                <w:color w:val="000000" w:themeColor="text1"/>
                <w:sz w:val="24"/>
                <w:szCs w:val="24"/>
              </w:rPr>
              <w:t>03.03 Rounding Out Your Experiences</w:t>
            </w:r>
          </w:p>
        </w:tc>
      </w:tr>
      <w:tr w:rsidR="00983348" w:rsidRPr="006E3658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3/16 – 3/20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No live lessons this week</w:t>
            </w:r>
          </w:p>
        </w:tc>
      </w:tr>
      <w:tr w:rsidR="00983348" w:rsidRPr="006E3658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3/23 – 3/27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F5B259B" w14:textId="4750CFE2" w:rsidR="00396611" w:rsidRPr="006E3658" w:rsidRDefault="00396611" w:rsidP="0039661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03.04 My Plans for High School and Beyond</w:t>
            </w:r>
          </w:p>
          <w:p w14:paraId="4F365552" w14:textId="16BE92F0" w:rsidR="00983348" w:rsidRPr="006E3658" w:rsidRDefault="00396611" w:rsidP="0039661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03.05 How to Pay for Post-Secondary Education</w:t>
            </w:r>
          </w:p>
        </w:tc>
      </w:tr>
      <w:tr w:rsidR="00983348" w:rsidRPr="006E3658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3/30 – 4/3</w:t>
            </w:r>
          </w:p>
          <w:p w14:paraId="555B7694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A8EC0E1" w14:textId="77777777" w:rsidR="0026678F" w:rsidRPr="006E3658" w:rsidRDefault="0026678F" w:rsidP="0026678F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03.06 Starting My Plan</w:t>
            </w:r>
          </w:p>
          <w:p w14:paraId="30E0E9CD" w14:textId="018A63B7" w:rsidR="00983348" w:rsidRPr="006E3658" w:rsidRDefault="0026678F" w:rsidP="0026678F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03.07 How Do I Get There? Exam</w:t>
            </w:r>
          </w:p>
        </w:tc>
      </w:tr>
      <w:tr w:rsidR="00983348" w:rsidRPr="006E3658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6E3658" w:rsidRDefault="00983348" w:rsidP="00983348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4/6 – 4/10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11CA0E3" w14:textId="40BD61E0" w:rsidR="00783EC1" w:rsidRPr="006E3658" w:rsidRDefault="00783EC1" w:rsidP="00783EC1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04.00 What Do I Need to Succeed? Introduction</w:t>
            </w:r>
          </w:p>
          <w:p w14:paraId="72550964" w14:textId="77777777" w:rsidR="00783EC1" w:rsidRPr="006E3658" w:rsidRDefault="00783EC1" w:rsidP="00783EC1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04.01 Skills for Workplace Success</w:t>
            </w:r>
          </w:p>
          <w:p w14:paraId="00603BE9" w14:textId="435634F1" w:rsidR="00983348" w:rsidRPr="006E3658" w:rsidRDefault="00783EC1" w:rsidP="00783EC1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04.02 Acing the Application</w:t>
            </w:r>
          </w:p>
        </w:tc>
      </w:tr>
      <w:tr w:rsidR="00983348" w:rsidRPr="006E3658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6686D0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F2BBA31" w14:textId="77777777" w:rsidR="00983348" w:rsidRPr="006E3658" w:rsidRDefault="00983348" w:rsidP="00983348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3658">
              <w:rPr>
                <w:rFonts w:cstheme="minorHAnsi"/>
                <w:i/>
                <w:iCs/>
                <w:sz w:val="24"/>
                <w:szCs w:val="24"/>
              </w:rPr>
              <w:t>4/13 – 4/17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F308F5" w14:textId="77777777" w:rsidR="00983348" w:rsidRDefault="004D303E" w:rsidP="00767C44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  <w:r w:rsidRPr="006E3658">
              <w:rPr>
                <w:color w:val="000000"/>
                <w:sz w:val="24"/>
                <w:szCs w:val="24"/>
                <w:shd w:val="clear" w:color="auto" w:fill="F9F9F9"/>
              </w:rPr>
              <w:t>04.03 Résumé Readiness</w:t>
            </w:r>
          </w:p>
          <w:p w14:paraId="5B92C2BD" w14:textId="67552890" w:rsidR="00737014" w:rsidRPr="00737014" w:rsidRDefault="00737014" w:rsidP="00737014">
            <w:pPr>
              <w:jc w:val="both"/>
              <w:rPr>
                <w:color w:val="000000"/>
                <w:sz w:val="24"/>
                <w:szCs w:val="24"/>
                <w:shd w:val="clear" w:color="auto" w:fill="F9F9F9"/>
              </w:rPr>
            </w:pPr>
          </w:p>
        </w:tc>
      </w:tr>
      <w:tr w:rsidR="00983348" w:rsidRPr="006E3658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 xml:space="preserve"> 4/20 – 4/24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87038F0" w14:textId="7D6E1DEE" w:rsidR="00522874" w:rsidRPr="006E3658" w:rsidRDefault="00522874" w:rsidP="00522874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E3658">
              <w:rPr>
                <w:i/>
                <w:iCs/>
                <w:color w:val="000000"/>
                <w:sz w:val="24"/>
                <w:szCs w:val="24"/>
              </w:rPr>
              <w:t>04.04 Get Invited to the Interview</w:t>
            </w:r>
          </w:p>
          <w:p w14:paraId="46D2EB29" w14:textId="34454068" w:rsidR="00983348" w:rsidRPr="006E3658" w:rsidRDefault="00522874" w:rsidP="00522874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E3658">
              <w:rPr>
                <w:i/>
                <w:iCs/>
                <w:color w:val="000000"/>
                <w:sz w:val="24"/>
                <w:szCs w:val="24"/>
              </w:rPr>
              <w:t>04.05 Body Language</w:t>
            </w:r>
          </w:p>
        </w:tc>
      </w:tr>
      <w:tr w:rsidR="00983348" w:rsidRPr="006E3658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CC1B511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4/27 – 5/1</w:t>
            </w:r>
          </w:p>
          <w:p w14:paraId="003F3274" w14:textId="1803061D" w:rsidR="00EC7197" w:rsidRPr="00EC7197" w:rsidRDefault="00EC7197" w:rsidP="00EC719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C71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*Full-time students in good standing, can forgo this DBA</w:t>
            </w: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if they completed #</w:t>
            </w:r>
            <w:r w:rsidR="006E3658"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  <w:r w:rsidRPr="00EC71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389DBAC8" w14:textId="137F4863" w:rsidR="00EC7197" w:rsidRPr="006E3658" w:rsidRDefault="00EC7197" w:rsidP="00EC71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5160BEA" w14:textId="02DB2667" w:rsidR="00237DB0" w:rsidRPr="00737014" w:rsidRDefault="00237DB0" w:rsidP="00237D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7014">
              <w:rPr>
                <w:sz w:val="24"/>
                <w:szCs w:val="24"/>
              </w:rPr>
              <w:t>04.06 What Do I Need to Succeed? Discussion-Based Assessment</w:t>
            </w:r>
          </w:p>
          <w:p w14:paraId="161368FE" w14:textId="79D3F5FB" w:rsidR="00983348" w:rsidRPr="006E3658" w:rsidRDefault="00237DB0" w:rsidP="00237DB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4"/>
                <w:szCs w:val="24"/>
                <w:shd w:val="clear" w:color="auto" w:fill="F9F9F9"/>
              </w:rPr>
            </w:pPr>
            <w:r w:rsidRPr="006E3658">
              <w:rPr>
                <w:b/>
                <w:bCs/>
                <w:i/>
                <w:iCs/>
                <w:sz w:val="24"/>
                <w:szCs w:val="24"/>
              </w:rPr>
              <w:t>04.07 Career Research and Decision-Making Final Exam</w:t>
            </w:r>
          </w:p>
        </w:tc>
      </w:tr>
      <w:tr w:rsidR="00983348" w:rsidRPr="006E3658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5/4 – 5/8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6AD78412" w:rsidR="00983348" w:rsidRPr="006E3658" w:rsidRDefault="006E57C0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Floating Vacation Week</w:t>
            </w:r>
          </w:p>
        </w:tc>
      </w:tr>
      <w:tr w:rsidR="00983348" w:rsidRPr="006E3658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All coursework is due by 5/15 (including segment exam)</w:t>
            </w:r>
          </w:p>
        </w:tc>
      </w:tr>
      <w:tr w:rsidR="00983348" w:rsidRPr="006E3658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Grades should be issued to school</w:t>
            </w:r>
          </w:p>
        </w:tc>
      </w:tr>
      <w:tr w:rsidR="00983348" w:rsidRPr="006E3658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Pr="006E3658" w:rsidRDefault="00983348" w:rsidP="009833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658">
              <w:rPr>
                <w:rFonts w:cstheme="minorHAnsi"/>
                <w:sz w:val="24"/>
                <w:szCs w:val="24"/>
              </w:rPr>
              <w:t>5/25 – 5/29</w:t>
            </w:r>
          </w:p>
          <w:p w14:paraId="482D9881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77777777" w:rsidR="00983348" w:rsidRPr="006E3658" w:rsidRDefault="00983348" w:rsidP="009833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3658">
              <w:rPr>
                <w:rFonts w:cstheme="minorHAnsi"/>
                <w:b/>
                <w:bCs/>
                <w:sz w:val="24"/>
                <w:szCs w:val="24"/>
              </w:rPr>
              <w:t>School Year officially ends 5/29/25</w:t>
            </w:r>
          </w:p>
        </w:tc>
      </w:tr>
    </w:tbl>
    <w:p w14:paraId="35F9E34D" w14:textId="77777777" w:rsidR="009A5510" w:rsidRPr="006E3658" w:rsidRDefault="009A5510" w:rsidP="00983348">
      <w:pPr>
        <w:rPr>
          <w:rFonts w:eastAsia="Cabin" w:cstheme="minorHAnsi"/>
          <w:b/>
          <w:bCs/>
          <w:sz w:val="24"/>
          <w:szCs w:val="24"/>
          <w:u w:val="single"/>
        </w:rPr>
      </w:pPr>
    </w:p>
    <w:p w14:paraId="6F7174B1" w14:textId="77777777" w:rsidR="00224467" w:rsidRPr="006E3658" w:rsidRDefault="00224467" w:rsidP="00224467">
      <w:pPr>
        <w:jc w:val="center"/>
        <w:rPr>
          <w:rFonts w:ascii="Cabin" w:eastAsia="Cabin" w:hAnsi="Cabin" w:cs="Cabin"/>
          <w:sz w:val="24"/>
          <w:szCs w:val="24"/>
        </w:rPr>
      </w:pPr>
      <w:r w:rsidRPr="006E3658">
        <w:rPr>
          <w:rFonts w:ascii="Cabin" w:eastAsia="Cabin" w:hAnsi="Cabin" w:cs="Cabin"/>
          <w:sz w:val="24"/>
          <w:szCs w:val="24"/>
        </w:rPr>
        <w:t>Mr. Villavisanis</w:t>
      </w:r>
    </w:p>
    <w:p w14:paraId="6E9690F3" w14:textId="77777777" w:rsidR="00224467" w:rsidRPr="006E3658" w:rsidRDefault="00224467" w:rsidP="00224467">
      <w:pPr>
        <w:jc w:val="center"/>
        <w:rPr>
          <w:rFonts w:ascii="Cabin" w:eastAsia="Cabin" w:hAnsi="Cabin" w:cs="Cabin"/>
          <w:sz w:val="24"/>
          <w:szCs w:val="24"/>
        </w:rPr>
      </w:pPr>
      <w:hyperlink r:id="rId9" w:history="1">
        <w:r w:rsidRPr="006E3658">
          <w:rPr>
            <w:rStyle w:val="Hyperlink"/>
            <w:rFonts w:ascii="Cabin" w:eastAsia="Cabin" w:hAnsi="Cabin" w:cs="Cabin"/>
            <w:sz w:val="24"/>
            <w:szCs w:val="24"/>
          </w:rPr>
          <w:t>Paul.villavisanis@stjohns.k12.fl.us</w:t>
        </w:r>
      </w:hyperlink>
    </w:p>
    <w:p w14:paraId="2143B4CA" w14:textId="77777777" w:rsidR="00224467" w:rsidRPr="006E3658" w:rsidRDefault="00224467" w:rsidP="00224467">
      <w:pPr>
        <w:jc w:val="center"/>
        <w:rPr>
          <w:rFonts w:ascii="Cabin" w:eastAsia="Cabin" w:hAnsi="Cabin" w:cs="Cabin"/>
          <w:sz w:val="24"/>
          <w:szCs w:val="24"/>
        </w:rPr>
      </w:pPr>
      <w:r w:rsidRPr="006E3658">
        <w:rPr>
          <w:rFonts w:ascii="Cabin" w:eastAsia="Cabin" w:hAnsi="Cabin" w:cs="Cabin"/>
          <w:sz w:val="24"/>
          <w:szCs w:val="24"/>
        </w:rPr>
        <w:t>(954) 546-1588</w:t>
      </w:r>
    </w:p>
    <w:p w14:paraId="3D7B5C42" w14:textId="77777777" w:rsidR="00224467" w:rsidRPr="006E3658" w:rsidRDefault="00224467" w:rsidP="00224467">
      <w:pPr>
        <w:jc w:val="center"/>
        <w:rPr>
          <w:rFonts w:ascii="Cabin" w:eastAsia="Cabin" w:hAnsi="Cabin" w:cs="Cabin"/>
          <w:sz w:val="24"/>
          <w:szCs w:val="24"/>
        </w:rPr>
      </w:pPr>
      <w:r w:rsidRPr="006E3658">
        <w:rPr>
          <w:rFonts w:ascii="Cabin" w:eastAsia="Cabin" w:hAnsi="Cabin" w:cs="Cabin"/>
          <w:sz w:val="24"/>
          <w:szCs w:val="24"/>
        </w:rPr>
        <w:t xml:space="preserve">ZOOM: </w:t>
      </w:r>
      <w:hyperlink r:id="rId10" w:history="1">
        <w:r w:rsidRPr="006E3658">
          <w:rPr>
            <w:rStyle w:val="Hyperlink"/>
            <w:rFonts w:ascii="Cabin" w:eastAsia="Cabin" w:hAnsi="Cabin" w:cs="Cabin"/>
            <w:sz w:val="24"/>
            <w:szCs w:val="24"/>
          </w:rPr>
          <w:t>https://sjcsd-us.zoom.us/my/paulvillavisanis</w:t>
        </w:r>
      </w:hyperlink>
    </w:p>
    <w:sectPr w:rsidR="00224467" w:rsidRPr="006E3658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35BF2"/>
    <w:rsid w:val="000403FB"/>
    <w:rsid w:val="0005154C"/>
    <w:rsid w:val="000541A4"/>
    <w:rsid w:val="000602FC"/>
    <w:rsid w:val="00063AFF"/>
    <w:rsid w:val="00064A78"/>
    <w:rsid w:val="000754B6"/>
    <w:rsid w:val="0008609C"/>
    <w:rsid w:val="00097826"/>
    <w:rsid w:val="000B7188"/>
    <w:rsid w:val="000C5EC3"/>
    <w:rsid w:val="000C67E2"/>
    <w:rsid w:val="000D1376"/>
    <w:rsid w:val="000D37BA"/>
    <w:rsid w:val="000E22E7"/>
    <w:rsid w:val="000E3B7D"/>
    <w:rsid w:val="000E443C"/>
    <w:rsid w:val="000F6424"/>
    <w:rsid w:val="001668AA"/>
    <w:rsid w:val="001808ED"/>
    <w:rsid w:val="00182201"/>
    <w:rsid w:val="0018354E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24467"/>
    <w:rsid w:val="00234595"/>
    <w:rsid w:val="00237DB0"/>
    <w:rsid w:val="00251DB7"/>
    <w:rsid w:val="00257E80"/>
    <w:rsid w:val="00262317"/>
    <w:rsid w:val="0026678F"/>
    <w:rsid w:val="002667BF"/>
    <w:rsid w:val="002878EF"/>
    <w:rsid w:val="00295FC5"/>
    <w:rsid w:val="002B55D7"/>
    <w:rsid w:val="002D3D7C"/>
    <w:rsid w:val="00303EBA"/>
    <w:rsid w:val="00311EBE"/>
    <w:rsid w:val="00327EB0"/>
    <w:rsid w:val="0033086E"/>
    <w:rsid w:val="003346AF"/>
    <w:rsid w:val="00351CEB"/>
    <w:rsid w:val="003756A6"/>
    <w:rsid w:val="00395EFE"/>
    <w:rsid w:val="00396611"/>
    <w:rsid w:val="003C5226"/>
    <w:rsid w:val="003E4E00"/>
    <w:rsid w:val="003F3670"/>
    <w:rsid w:val="003F7D38"/>
    <w:rsid w:val="00410DE6"/>
    <w:rsid w:val="00417691"/>
    <w:rsid w:val="0043495A"/>
    <w:rsid w:val="00436984"/>
    <w:rsid w:val="00457954"/>
    <w:rsid w:val="004614DE"/>
    <w:rsid w:val="00461EC0"/>
    <w:rsid w:val="0046547C"/>
    <w:rsid w:val="00485045"/>
    <w:rsid w:val="004A1B09"/>
    <w:rsid w:val="004D303E"/>
    <w:rsid w:val="004D4DA6"/>
    <w:rsid w:val="004D6C8C"/>
    <w:rsid w:val="004E0E57"/>
    <w:rsid w:val="00522874"/>
    <w:rsid w:val="0053208E"/>
    <w:rsid w:val="005342AE"/>
    <w:rsid w:val="00547DEF"/>
    <w:rsid w:val="0055329D"/>
    <w:rsid w:val="00555328"/>
    <w:rsid w:val="00555581"/>
    <w:rsid w:val="00557A1D"/>
    <w:rsid w:val="005653EC"/>
    <w:rsid w:val="00570C3F"/>
    <w:rsid w:val="00571CAB"/>
    <w:rsid w:val="005742C9"/>
    <w:rsid w:val="0059064E"/>
    <w:rsid w:val="005B6558"/>
    <w:rsid w:val="005C2EE6"/>
    <w:rsid w:val="005D53B0"/>
    <w:rsid w:val="005E1A97"/>
    <w:rsid w:val="005F46A5"/>
    <w:rsid w:val="00603114"/>
    <w:rsid w:val="0061524A"/>
    <w:rsid w:val="00617846"/>
    <w:rsid w:val="00626CA0"/>
    <w:rsid w:val="006460DD"/>
    <w:rsid w:val="00652E75"/>
    <w:rsid w:val="00654B95"/>
    <w:rsid w:val="006569BD"/>
    <w:rsid w:val="00681D03"/>
    <w:rsid w:val="00694B36"/>
    <w:rsid w:val="006B0DCF"/>
    <w:rsid w:val="006B0E5B"/>
    <w:rsid w:val="006B732A"/>
    <w:rsid w:val="006E275F"/>
    <w:rsid w:val="006E3658"/>
    <w:rsid w:val="006E57C0"/>
    <w:rsid w:val="00732CB4"/>
    <w:rsid w:val="00737014"/>
    <w:rsid w:val="007442B5"/>
    <w:rsid w:val="00746B9D"/>
    <w:rsid w:val="00752533"/>
    <w:rsid w:val="00763CB5"/>
    <w:rsid w:val="00764242"/>
    <w:rsid w:val="00767C44"/>
    <w:rsid w:val="00783EC1"/>
    <w:rsid w:val="00797CDA"/>
    <w:rsid w:val="007B5026"/>
    <w:rsid w:val="007E31AC"/>
    <w:rsid w:val="007E4932"/>
    <w:rsid w:val="007E50D4"/>
    <w:rsid w:val="007F4AF4"/>
    <w:rsid w:val="00802370"/>
    <w:rsid w:val="00811CC1"/>
    <w:rsid w:val="00845A9E"/>
    <w:rsid w:val="00876BA4"/>
    <w:rsid w:val="0088405F"/>
    <w:rsid w:val="008A18C2"/>
    <w:rsid w:val="008A21DF"/>
    <w:rsid w:val="008A37DE"/>
    <w:rsid w:val="008B6B47"/>
    <w:rsid w:val="008B7F29"/>
    <w:rsid w:val="008C2C39"/>
    <w:rsid w:val="008D2A89"/>
    <w:rsid w:val="008D3490"/>
    <w:rsid w:val="008D46D3"/>
    <w:rsid w:val="00901D89"/>
    <w:rsid w:val="00937702"/>
    <w:rsid w:val="009736E6"/>
    <w:rsid w:val="00980D2D"/>
    <w:rsid w:val="00983348"/>
    <w:rsid w:val="00991448"/>
    <w:rsid w:val="00991497"/>
    <w:rsid w:val="00992080"/>
    <w:rsid w:val="0099350D"/>
    <w:rsid w:val="009A5510"/>
    <w:rsid w:val="009B46DA"/>
    <w:rsid w:val="009D3042"/>
    <w:rsid w:val="009E47FF"/>
    <w:rsid w:val="009F2817"/>
    <w:rsid w:val="00A17388"/>
    <w:rsid w:val="00A23120"/>
    <w:rsid w:val="00A3636A"/>
    <w:rsid w:val="00A4774C"/>
    <w:rsid w:val="00A545F6"/>
    <w:rsid w:val="00A5654E"/>
    <w:rsid w:val="00A61434"/>
    <w:rsid w:val="00A64E82"/>
    <w:rsid w:val="00A93AA4"/>
    <w:rsid w:val="00A95A36"/>
    <w:rsid w:val="00AB077B"/>
    <w:rsid w:val="00AB57F2"/>
    <w:rsid w:val="00AC401F"/>
    <w:rsid w:val="00B151A1"/>
    <w:rsid w:val="00B34242"/>
    <w:rsid w:val="00B42B98"/>
    <w:rsid w:val="00B42BDA"/>
    <w:rsid w:val="00B64522"/>
    <w:rsid w:val="00B72D21"/>
    <w:rsid w:val="00B834F5"/>
    <w:rsid w:val="00B83697"/>
    <w:rsid w:val="00B8461D"/>
    <w:rsid w:val="00B949A0"/>
    <w:rsid w:val="00BA68E7"/>
    <w:rsid w:val="00BB0B5B"/>
    <w:rsid w:val="00BB655D"/>
    <w:rsid w:val="00BC4527"/>
    <w:rsid w:val="00BE7D5F"/>
    <w:rsid w:val="00BF5FB5"/>
    <w:rsid w:val="00C129CB"/>
    <w:rsid w:val="00C1398A"/>
    <w:rsid w:val="00C37900"/>
    <w:rsid w:val="00C442FB"/>
    <w:rsid w:val="00C54AC4"/>
    <w:rsid w:val="00C67723"/>
    <w:rsid w:val="00C70A6B"/>
    <w:rsid w:val="00C73347"/>
    <w:rsid w:val="00C95D1C"/>
    <w:rsid w:val="00CA09E2"/>
    <w:rsid w:val="00CA2BA0"/>
    <w:rsid w:val="00CA581E"/>
    <w:rsid w:val="00CC5A02"/>
    <w:rsid w:val="00D05B96"/>
    <w:rsid w:val="00D2295D"/>
    <w:rsid w:val="00D2316A"/>
    <w:rsid w:val="00D316D6"/>
    <w:rsid w:val="00D31AEE"/>
    <w:rsid w:val="00D40EEC"/>
    <w:rsid w:val="00D62DDD"/>
    <w:rsid w:val="00D82D29"/>
    <w:rsid w:val="00D87A09"/>
    <w:rsid w:val="00D95A7F"/>
    <w:rsid w:val="00DB0894"/>
    <w:rsid w:val="00DB394A"/>
    <w:rsid w:val="00DC6705"/>
    <w:rsid w:val="00DD4358"/>
    <w:rsid w:val="00DE5D5D"/>
    <w:rsid w:val="00DF0E42"/>
    <w:rsid w:val="00E02A6B"/>
    <w:rsid w:val="00E164F2"/>
    <w:rsid w:val="00E212D0"/>
    <w:rsid w:val="00E27770"/>
    <w:rsid w:val="00E6470F"/>
    <w:rsid w:val="00E67C2D"/>
    <w:rsid w:val="00E73D4B"/>
    <w:rsid w:val="00EB7063"/>
    <w:rsid w:val="00EC1BD5"/>
    <w:rsid w:val="00EC26F6"/>
    <w:rsid w:val="00EC7197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A399E"/>
    <w:rsid w:val="00FA6592"/>
    <w:rsid w:val="00FC57C5"/>
    <w:rsid w:val="00FE4233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1858</Characters>
  <Application>Microsoft Office Word</Application>
  <DocSecurity>0</DocSecurity>
  <Lines>123</Lines>
  <Paragraphs>125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33</cp:revision>
  <cp:lastPrinted>2022-08-03T00:01:00Z</cp:lastPrinted>
  <dcterms:created xsi:type="dcterms:W3CDTF">2026-01-03T22:27:00Z</dcterms:created>
  <dcterms:modified xsi:type="dcterms:W3CDTF">2026-01-05T00:28:00Z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