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C858F9F" w14:textId="00F451E2" w:rsidR="00CC5A02" w:rsidRDefault="0055329D" w:rsidP="00CC5A02">
      <w:pPr>
        <w:rPr>
          <w:rFonts w:ascii="Cabin" w:hAnsi="Cabin"/>
        </w:rPr>
      </w:pPr>
      <w:r>
        <w:rPr>
          <w:rFonts w:ascii="Cabin" w:eastAsia="Cabin" w:hAnsi="Cabin" w:cs="Cabi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C98A463" wp14:editId="110F9EB6">
            <wp:simplePos x="0" y="0"/>
            <wp:positionH relativeFrom="margin">
              <wp:posOffset>67945</wp:posOffset>
            </wp:positionH>
            <wp:positionV relativeFrom="paragraph">
              <wp:posOffset>-228600</wp:posOffset>
            </wp:positionV>
            <wp:extent cx="1320641" cy="972979"/>
            <wp:effectExtent l="0" t="0" r="0" b="0"/>
            <wp:wrapNone/>
            <wp:docPr id="2" name="Picture 2" descr="A blue ram with hor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ram with horn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641" cy="972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3B0">
        <w:rPr>
          <w:rFonts w:ascii="Cabin" w:hAnsi="Cabi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2DDB56" wp14:editId="1C1790B7">
                <wp:simplePos x="0" y="0"/>
                <wp:positionH relativeFrom="margin">
                  <wp:align>right</wp:align>
                </wp:positionH>
                <wp:positionV relativeFrom="paragraph">
                  <wp:posOffset>-228601</wp:posOffset>
                </wp:positionV>
                <wp:extent cx="5029200" cy="1076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710CA" w14:textId="77777777" w:rsidR="00B44372" w:rsidRPr="00B44372" w:rsidRDefault="00B44372" w:rsidP="00B443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highlight w:val="yellow"/>
                              </w:rPr>
                            </w:pPr>
                            <w:r w:rsidRPr="00B44372"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  <w:highlight w:val="yellow"/>
                              </w:rPr>
                              <w:t>8</w:t>
                            </w:r>
                            <w:r w:rsidRPr="00B44372"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Pr="00B44372"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  <w:highlight w:val="yellow"/>
                              </w:rPr>
                              <w:t xml:space="preserve"> Grade Pre-Algebra</w:t>
                            </w:r>
                          </w:p>
                          <w:p w14:paraId="39FBD9DE" w14:textId="4A094A90" w:rsidR="00B44372" w:rsidRPr="00B44372" w:rsidRDefault="00B44372" w:rsidP="00B443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highlight w:val="yellow"/>
                              </w:rPr>
                            </w:pPr>
                            <w:r w:rsidRPr="00B44372"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  <w:highlight w:val="yellow"/>
                              </w:rPr>
                              <w:t>Semester 2 Pace Chart</w:t>
                            </w:r>
                          </w:p>
                          <w:p w14:paraId="0DE1F43D" w14:textId="3B3CA704" w:rsidR="00B44372" w:rsidRDefault="00B44372" w:rsidP="00B443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44372"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  <w:highlight w:val="yellow"/>
                              </w:rPr>
                              <w:t>Spring 2026</w:t>
                            </w:r>
                          </w:p>
                          <w:p w14:paraId="306392CA" w14:textId="77777777" w:rsidR="00B44372" w:rsidRDefault="00B44372" w:rsidP="00B443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</w:rPr>
                              <w:t>Live Lesson Time: 11:00 AM</w:t>
                            </w:r>
                          </w:p>
                          <w:p w14:paraId="51940B7D" w14:textId="287D3532" w:rsidR="000F6424" w:rsidRPr="005D53B0" w:rsidRDefault="004E0E57" w:rsidP="000F6424">
                            <w:pPr>
                              <w:jc w:val="center"/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60"/>
                                <w:szCs w:val="220"/>
                                <w:highlight w:val="yellow"/>
                              </w:rPr>
                            </w:pPr>
                            <w:r w:rsidRPr="005D53B0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60"/>
                                <w:szCs w:val="220"/>
                                <w:highlight w:val="yellow"/>
                              </w:rPr>
                              <w:t>Course Name</w:t>
                            </w:r>
                          </w:p>
                          <w:p w14:paraId="4E961AD4" w14:textId="71F47EC7" w:rsidR="00035BF2" w:rsidRPr="004E0E57" w:rsidRDefault="004E0E57" w:rsidP="00A64E82">
                            <w:pPr>
                              <w:jc w:val="center"/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</w:pPr>
                            <w:r w:rsidRPr="004E0E57"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Teacher, Sprin</w:t>
                            </w:r>
                            <w:r w:rsidR="00797CDA"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 xml:space="preserve">g </w:t>
                            </w:r>
                            <w:r w:rsidRPr="004E0E57"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202</w:t>
                            </w:r>
                            <w:r w:rsidR="0055329D"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6</w:t>
                            </w:r>
                          </w:p>
                          <w:p w14:paraId="39C00641" w14:textId="252AADB9" w:rsidR="004E0E57" w:rsidRDefault="004E0E57" w:rsidP="00A64E82">
                            <w:pPr>
                              <w:jc w:val="center"/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E0E57"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Live Lesson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DDB56" id="Rectangle 3" o:spid="_x0000_s1026" style="position:absolute;margin-left:344.8pt;margin-top:-18pt;width:396pt;height:84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YdggIAAGoFAAAOAAAAZHJzL2Uyb0RvYy54bWysVN9P2zAQfp+0/8Hy+0jSURgVKapATJMQ&#10;VMDEs+vYTSTH59luk+6v39lOUsbQHqb1wT3nvvvuh+/u8qpvFdkL6xrQJS1OckqE5lA1elvS78+3&#10;n75Q4jzTFVOgRUkPwtGr5ccPl51ZiBnUoCphCZJot+hMSWvvzSLLHK9Fy9wJGKFRKcG2zOPVbrPK&#10;sg7ZW5XN8vws68BWxgIXzuHXm6Sky8gvpeD+QUonPFElxdh8PG08N+HMlpdssbXM1A0fwmD/EEXL&#10;Go1OJ6ob5hnZ2eYPqrbhFhxIf8KhzUDKhouYA2ZT5G+yeaqZETEXLI4zU5nc/6Pl9/sns7ZYhs64&#10;hUMxZNFL24Z/jI/0sViHqVii94Tjx3k+u8AXoISjrsjPzz7P5qGc2dHcWOe/CmhJEEpq8TVikdj+&#10;zvkEHSHBmwPVVLeNUvESOkBcK0v2DN9usy0G8t9QSgeshmCVCMOX7JhLlPxBiYBT+lFI0lQY/SwG&#10;Etvs6IRxLrQvkqpmlUi+5zn+Ru9jWDHRSBiYJfqfuAeCEZlIRu4U5YAPpiJ26WSc/y2wZDxZRM+g&#10;/WTcNhrsewQKsxo8J/xYpFSaUCXfb3qEBHED1WFtiYU0Ls7w2wZf8I45v2YW5wNfHWfeP+AhFXQl&#10;hUGipAb7873vAY9ti1pKOpy3krofO2YFJeqbxoa+KE5Pw4DGy+n8fIYX+1qzea3Ru/YasC0K3C6G&#10;RzHgvRpFaaF9wdWwCl5RxTRH3yXl3o6Xa5/2AC4XLlarCMOhNMzf6SfDA3kocOjQ5/6FWTO0sccJ&#10;uIdxNtniTTcnbLDUsNp5kE1s9WNdh9LjQMceGpZP2Biv7xF1XJHLXwAAAP//AwBQSwMEFAAGAAgA&#10;AAAhAHvHIofeAAAACAEAAA8AAABkcnMvZG93bnJldi54bWxMj8FOwzAQRO9I/IO1SFxQ61CLUkKc&#10;CpCQuHBoqVCPbrzEUeN1FLtJyteznOA2qxnNvinWk2/FgH1sAmm4nWcgkKpgG6o17D5eZysQMRmy&#10;pg2EGs4YYV1eXhQmt2GkDQ7bVAsuoZgbDS6lLpcyVg69ifPQIbH3FXpvEp99LW1vRi73rVxk2VJ6&#10;0xB/cKbDF4fVcXvyGt7PSr0NN+o47hpVN99y//zpgtbXV9PTI4iEU/oLwy8+o0PJTIdwIhtFq4GH&#10;JA0ztWTB9v3DgsWBc0rdgSwL+X9A+QMAAP//AwBQSwECLQAUAAYACAAAACEAtoM4kv4AAADhAQAA&#10;EwAAAAAAAAAAAAAAAAAAAAAAW0NvbnRlbnRfVHlwZXNdLnhtbFBLAQItABQABgAIAAAAIQA4/SH/&#10;1gAAAJQBAAALAAAAAAAAAAAAAAAAAC8BAABfcmVscy8ucmVsc1BLAQItABQABgAIAAAAIQCrepYd&#10;ggIAAGoFAAAOAAAAAAAAAAAAAAAAAC4CAABkcnMvZTJvRG9jLnhtbFBLAQItABQABgAIAAAAIQB7&#10;xyKH3gAAAAgBAAAPAAAAAAAAAAAAAAAAANwEAABkcnMvZG93bnJldi54bWxQSwUGAAAAAAQABADz&#10;AAAA5wUAAAAA&#10;" fillcolor="white [3212]" stroked="f" strokeweight="1pt">
                <v:textbox>
                  <w:txbxContent>
                    <w:p w14:paraId="116710CA" w14:textId="77777777" w:rsidR="00B44372" w:rsidRPr="00B44372" w:rsidRDefault="00B44372" w:rsidP="00B4437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highlight w:val="yellow"/>
                        </w:rPr>
                      </w:pPr>
                      <w:r w:rsidRPr="00B44372"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  <w:highlight w:val="yellow"/>
                        </w:rPr>
                        <w:t>8</w:t>
                      </w:r>
                      <w:r w:rsidRPr="00B44372">
                        <w:rPr>
                          <w:rFonts w:ascii="Calibri" w:hAnsi="Calibri" w:cs="Calibri"/>
                          <w:color w:val="000000"/>
                          <w:highlight w:val="yellow"/>
                          <w:vertAlign w:val="superscript"/>
                        </w:rPr>
                        <w:t>th</w:t>
                      </w:r>
                      <w:r w:rsidRPr="00B44372"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  <w:highlight w:val="yellow"/>
                        </w:rPr>
                        <w:t xml:space="preserve"> Grade Pre-Algebra</w:t>
                      </w:r>
                    </w:p>
                    <w:p w14:paraId="39FBD9DE" w14:textId="4A094A90" w:rsidR="00B44372" w:rsidRPr="00B44372" w:rsidRDefault="00B44372" w:rsidP="00B4437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highlight w:val="yellow"/>
                        </w:rPr>
                      </w:pPr>
                      <w:r w:rsidRPr="00B44372"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  <w:highlight w:val="yellow"/>
                        </w:rPr>
                        <w:t>Semester 2 Pace Chart</w:t>
                      </w:r>
                    </w:p>
                    <w:p w14:paraId="0DE1F43D" w14:textId="3B3CA704" w:rsidR="00B44372" w:rsidRDefault="00B44372" w:rsidP="00B4437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44372"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  <w:highlight w:val="yellow"/>
                        </w:rPr>
                        <w:t>Spring 2026</w:t>
                      </w:r>
                    </w:p>
                    <w:p w14:paraId="306392CA" w14:textId="77777777" w:rsidR="00B44372" w:rsidRDefault="00B44372" w:rsidP="00B4437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</w:rPr>
                        <w:t>Live Lesson Time: 11:00 AM</w:t>
                      </w:r>
                    </w:p>
                    <w:p w14:paraId="51940B7D" w14:textId="287D3532" w:rsidR="000F6424" w:rsidRPr="005D53B0" w:rsidRDefault="004E0E57" w:rsidP="000F6424">
                      <w:pPr>
                        <w:jc w:val="center"/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60"/>
                          <w:szCs w:val="220"/>
                          <w:highlight w:val="yellow"/>
                        </w:rPr>
                      </w:pPr>
                      <w:r w:rsidRPr="005D53B0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60"/>
                          <w:szCs w:val="220"/>
                          <w:highlight w:val="yellow"/>
                        </w:rPr>
                        <w:t>Course Name</w:t>
                      </w:r>
                    </w:p>
                    <w:p w14:paraId="4E961AD4" w14:textId="71F47EC7" w:rsidR="00035BF2" w:rsidRPr="004E0E57" w:rsidRDefault="004E0E57" w:rsidP="00A64E82">
                      <w:pPr>
                        <w:jc w:val="center"/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</w:pPr>
                      <w:r w:rsidRPr="004E0E57"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Teacher, Sprin</w:t>
                      </w:r>
                      <w:r w:rsidR="00797CDA"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 xml:space="preserve">g </w:t>
                      </w:r>
                      <w:r w:rsidRPr="004E0E57"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202</w:t>
                      </w:r>
                      <w:r w:rsidR="0055329D"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6</w:t>
                      </w:r>
                    </w:p>
                    <w:p w14:paraId="39C00641" w14:textId="252AADB9" w:rsidR="004E0E57" w:rsidRDefault="004E0E57" w:rsidP="00A64E82">
                      <w:pPr>
                        <w:jc w:val="center"/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</w:rPr>
                      </w:pPr>
                      <w:r w:rsidRPr="004E0E57"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Live Lesson Time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F9F06F" w14:textId="77777777" w:rsidR="00F02874" w:rsidRPr="00F02874" w:rsidRDefault="00F02874" w:rsidP="00F02874">
      <w:pPr>
        <w:rPr>
          <w:rFonts w:ascii="Cabin" w:hAnsi="Cabin"/>
        </w:rPr>
      </w:pPr>
    </w:p>
    <w:p w14:paraId="71E9DE0A" w14:textId="3CB0F617" w:rsidR="00F02874" w:rsidRPr="00F02874" w:rsidRDefault="00F02874" w:rsidP="7FC2DA3B">
      <w:pPr>
        <w:rPr>
          <w:rFonts w:ascii="Cabin" w:hAnsi="Cabin"/>
        </w:rPr>
      </w:pPr>
    </w:p>
    <w:p w14:paraId="6301FA73" w14:textId="70B95D93" w:rsidR="7FC2DA3B" w:rsidRDefault="7FC2DA3B" w:rsidP="7FC2DA3B">
      <w:pPr>
        <w:rPr>
          <w:rFonts w:ascii="Cabin" w:hAnsi="Cabin"/>
        </w:rPr>
      </w:pPr>
    </w:p>
    <w:p w14:paraId="721E938E" w14:textId="77777777" w:rsidR="00F02874" w:rsidRPr="00F02874" w:rsidRDefault="00F02874" w:rsidP="00F02874">
      <w:pPr>
        <w:rPr>
          <w:rFonts w:ascii="Cabin" w:hAnsi="Cabin"/>
        </w:rPr>
      </w:pPr>
    </w:p>
    <w:tbl>
      <w:tblPr>
        <w:tblStyle w:val="TableGrid"/>
        <w:tblpPr w:leftFromText="180" w:rightFromText="180" w:vertAnchor="page" w:horzAnchor="margin" w:tblpY="2536"/>
        <w:tblW w:w="504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50"/>
        <w:gridCol w:w="2610"/>
        <w:gridCol w:w="7026"/>
      </w:tblGrid>
      <w:tr w:rsidR="00983348" w:rsidRPr="00AC401F" w14:paraId="2057F03C" w14:textId="77777777" w:rsidTr="5E34C503">
        <w:trPr>
          <w:trHeight w:val="22"/>
        </w:trPr>
        <w:tc>
          <w:tcPr>
            <w:tcW w:w="574" w:type="pct"/>
            <w:shd w:val="clear" w:color="auto" w:fill="E7E6E6" w:themeFill="background2"/>
            <w:vAlign w:val="center"/>
          </w:tcPr>
          <w:p w14:paraId="6F4C3E3C" w14:textId="77777777" w:rsidR="00983348" w:rsidRPr="00AC401F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C401F">
              <w:rPr>
                <w:rFonts w:cstheme="minorHAns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199" w:type="pct"/>
            <w:shd w:val="clear" w:color="auto" w:fill="E7E6E6" w:themeFill="background2"/>
            <w:vAlign w:val="center"/>
          </w:tcPr>
          <w:p w14:paraId="5AFC6E6B" w14:textId="77777777" w:rsidR="00983348" w:rsidRPr="00AC401F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C401F">
              <w:rPr>
                <w:rFonts w:cstheme="minorHAnsi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3227" w:type="pct"/>
            <w:shd w:val="clear" w:color="auto" w:fill="E7E6E6" w:themeFill="background2"/>
            <w:vAlign w:val="center"/>
          </w:tcPr>
          <w:p w14:paraId="2124EAFF" w14:textId="77777777" w:rsidR="00983348" w:rsidRPr="00AC401F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C401F">
              <w:rPr>
                <w:rFonts w:cstheme="minorHAnsi"/>
                <w:b/>
                <w:bCs/>
                <w:sz w:val="28"/>
                <w:szCs w:val="28"/>
              </w:rPr>
              <w:t>Assignments</w:t>
            </w:r>
          </w:p>
        </w:tc>
      </w:tr>
      <w:tr w:rsidR="00983348" w:rsidRPr="009A5510" w14:paraId="46D537B5" w14:textId="77777777" w:rsidTr="5E34C503">
        <w:trPr>
          <w:trHeight w:val="33"/>
        </w:trPr>
        <w:tc>
          <w:tcPr>
            <w:tcW w:w="574" w:type="pct"/>
            <w:shd w:val="clear" w:color="auto" w:fill="FFFFFF" w:themeFill="background1"/>
            <w:vAlign w:val="center"/>
          </w:tcPr>
          <w:p w14:paraId="68A7FF1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FF218A2" w14:textId="0097F2A0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1/</w:t>
            </w:r>
            <w:r>
              <w:rPr>
                <w:rFonts w:cstheme="minorHAnsi"/>
                <w:sz w:val="28"/>
                <w:szCs w:val="28"/>
              </w:rPr>
              <w:t>5</w:t>
            </w:r>
            <w:r w:rsidRPr="009A5510">
              <w:rPr>
                <w:rFonts w:cstheme="minorHAnsi"/>
                <w:sz w:val="28"/>
                <w:szCs w:val="28"/>
              </w:rPr>
              <w:t xml:space="preserve"> – 1/</w:t>
            </w:r>
            <w:r>
              <w:rPr>
                <w:rFonts w:cstheme="minorHAnsi"/>
                <w:sz w:val="28"/>
                <w:szCs w:val="28"/>
              </w:rPr>
              <w:t>9</w:t>
            </w:r>
            <w:r w:rsidRPr="009A5510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55A7BB51" w14:textId="258A274A" w:rsidR="00983348" w:rsidRDefault="00983348" w:rsidP="00C0479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 w:themeColor="text1"/>
                <w:shd w:val="clear" w:color="auto" w:fill="F7F7F7"/>
              </w:rPr>
            </w:pPr>
            <w:r w:rsidRPr="7FC2DA3B">
              <w:rPr>
                <w:b/>
                <w:bCs/>
                <w:color w:val="000000" w:themeColor="text1"/>
                <w:shd w:val="clear" w:color="auto" w:fill="F7F7F7"/>
              </w:rPr>
              <w:t>Text your teacher with your first</w:t>
            </w:r>
            <w:r w:rsidR="002D77E7">
              <w:rPr>
                <w:b/>
                <w:bCs/>
                <w:color w:val="000000" w:themeColor="text1"/>
                <w:shd w:val="clear" w:color="auto" w:fill="F7F7F7"/>
              </w:rPr>
              <w:t xml:space="preserve"> </w:t>
            </w:r>
            <w:r w:rsidR="00C04798">
              <w:rPr>
                <w:b/>
                <w:bCs/>
                <w:color w:val="000000" w:themeColor="text1"/>
                <w:shd w:val="clear" w:color="auto" w:fill="F7F7F7"/>
              </w:rPr>
              <w:t xml:space="preserve">&amp; </w:t>
            </w:r>
            <w:r w:rsidRPr="7FC2DA3B">
              <w:rPr>
                <w:b/>
                <w:bCs/>
                <w:color w:val="000000" w:themeColor="text1"/>
                <w:shd w:val="clear" w:color="auto" w:fill="F7F7F7"/>
              </w:rPr>
              <w:t>last name</w:t>
            </w:r>
            <w:r w:rsidR="00CB5E15">
              <w:rPr>
                <w:b/>
                <w:bCs/>
                <w:color w:val="000000" w:themeColor="text1"/>
                <w:shd w:val="clear" w:color="auto" w:fill="F7F7F7"/>
              </w:rPr>
              <w:t xml:space="preserve"> </w:t>
            </w:r>
            <w:r w:rsidR="00C04798">
              <w:rPr>
                <w:b/>
                <w:bCs/>
                <w:color w:val="000000" w:themeColor="text1"/>
                <w:shd w:val="clear" w:color="auto" w:fill="F7F7F7"/>
              </w:rPr>
              <w:t>and course</w:t>
            </w:r>
          </w:p>
          <w:p w14:paraId="1DE7ABEE" w14:textId="77777777" w:rsidR="00983348" w:rsidRPr="00C56728" w:rsidRDefault="431FB6C7" w:rsidP="00C0479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 w:themeColor="text1"/>
                <w:shd w:val="clear" w:color="auto" w:fill="F7F7F7"/>
              </w:rPr>
            </w:pPr>
            <w:r w:rsidRPr="5E34C503">
              <w:rPr>
                <w:b/>
                <w:bCs/>
                <w:color w:val="000000" w:themeColor="text1"/>
              </w:rPr>
              <w:t>Live Lessons begin this week</w:t>
            </w:r>
          </w:p>
          <w:p w14:paraId="1CFA5927" w14:textId="77777777" w:rsidR="00C56728" w:rsidRPr="00A978AB" w:rsidRDefault="00C56728" w:rsidP="00C5672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978AB">
              <w:rPr>
                <w:rFonts w:ascii="Calibri" w:hAnsi="Calibri" w:cs="Calibri"/>
                <w:color w:val="000000"/>
                <w:sz w:val="28"/>
                <w:szCs w:val="28"/>
              </w:rPr>
              <w:t>4.01 Linear Relationships</w:t>
            </w:r>
          </w:p>
          <w:p w14:paraId="1ECA02AC" w14:textId="4B3AEDFB" w:rsidR="00C56728" w:rsidRPr="00C56728" w:rsidRDefault="00C56728" w:rsidP="00C56728">
            <w:pPr>
              <w:rPr>
                <w:b/>
                <w:bCs/>
                <w:color w:val="000000" w:themeColor="text1"/>
                <w:shd w:val="clear" w:color="auto" w:fill="F7F7F7"/>
              </w:rPr>
            </w:pPr>
            <w:r w:rsidRPr="00C56728">
              <w:rPr>
                <w:rFonts w:ascii="Calibri" w:hAnsi="Calibri" w:cs="Calibri"/>
                <w:color w:val="000000"/>
                <w:sz w:val="28"/>
                <w:szCs w:val="28"/>
              </w:rPr>
              <w:t>4.02 Slope</w:t>
            </w:r>
          </w:p>
        </w:tc>
      </w:tr>
      <w:tr w:rsidR="00983348" w:rsidRPr="009A5510" w14:paraId="1178A4EF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7CC6EF92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6E1A58D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 xml:space="preserve">   1/1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9A5510">
              <w:rPr>
                <w:rFonts w:cstheme="minorHAnsi"/>
                <w:sz w:val="28"/>
                <w:szCs w:val="28"/>
              </w:rPr>
              <w:t xml:space="preserve"> – 1/1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540E80B5" w14:textId="77777777" w:rsidR="00C56728" w:rsidRDefault="00C56728" w:rsidP="00C5672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4.03 Slope-Intercept Form</w:t>
            </w:r>
          </w:p>
          <w:p w14:paraId="4999199E" w14:textId="4B6C8701" w:rsidR="00983348" w:rsidRPr="000521DB" w:rsidRDefault="00C56728" w:rsidP="00C56728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4.04 Graphing Linear Equations</w:t>
            </w:r>
          </w:p>
        </w:tc>
      </w:tr>
      <w:tr w:rsidR="00983348" w:rsidRPr="009A5510" w14:paraId="198DB6A1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5C5C12D4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34B3D16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 xml:space="preserve"> 1/</w:t>
            </w:r>
            <w:r>
              <w:rPr>
                <w:rFonts w:cstheme="minorHAnsi"/>
                <w:sz w:val="28"/>
                <w:szCs w:val="28"/>
              </w:rPr>
              <w:t>19</w:t>
            </w:r>
            <w:r w:rsidRPr="009A5510">
              <w:rPr>
                <w:rFonts w:cstheme="minorHAnsi"/>
                <w:sz w:val="28"/>
                <w:szCs w:val="28"/>
              </w:rPr>
              <w:t xml:space="preserve"> – 1/2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  <w:p w14:paraId="08734851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1/19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2C36C03" w14:textId="77777777" w:rsidR="00C56728" w:rsidRDefault="00C56728" w:rsidP="00C56728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4.05 Systems of Linear Equations</w:t>
            </w:r>
          </w:p>
          <w:p w14:paraId="49A9FE4D" w14:textId="6E1359DF" w:rsidR="00983348" w:rsidRPr="00580265" w:rsidRDefault="00C56728" w:rsidP="00C56728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4.06 Linear Equations Practice Exam</w:t>
            </w:r>
          </w:p>
        </w:tc>
      </w:tr>
      <w:tr w:rsidR="00983348" w:rsidRPr="009A5510" w14:paraId="0BBE7D9D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CA3EC1E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8C45A8C" w14:textId="7A118C43" w:rsidR="00983348" w:rsidRPr="009A5510" w:rsidRDefault="00983348" w:rsidP="7FC2DA3B">
            <w:pPr>
              <w:jc w:val="center"/>
              <w:rPr>
                <w:i/>
                <w:iCs/>
                <w:sz w:val="28"/>
                <w:szCs w:val="28"/>
              </w:rPr>
            </w:pPr>
            <w:r w:rsidRPr="7FC2DA3B">
              <w:rPr>
                <w:sz w:val="28"/>
                <w:szCs w:val="28"/>
              </w:rPr>
              <w:t xml:space="preserve"> 1/26 – 1/30</w:t>
            </w:r>
          </w:p>
          <w:p w14:paraId="67A62C7D" w14:textId="0FFD8621" w:rsidR="00983348" w:rsidRPr="009A5510" w:rsidRDefault="308D89C6" w:rsidP="7FC2DA3B">
            <w:pPr>
              <w:jc w:val="center"/>
              <w:rPr>
                <w:b/>
                <w:bCs/>
                <w:sz w:val="20"/>
                <w:szCs w:val="20"/>
              </w:rPr>
            </w:pPr>
            <w:r w:rsidRPr="7FC2DA3B">
              <w:rPr>
                <w:b/>
                <w:bCs/>
                <w:sz w:val="20"/>
                <w:szCs w:val="20"/>
              </w:rPr>
              <w:t>Some teachers will be away at a conference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102D1A2" w14:textId="77777777" w:rsidR="00C56728" w:rsidRDefault="00C56728" w:rsidP="00C5672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541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4.07 Linear Equations Discussion-Based Assessment</w:t>
            </w:r>
          </w:p>
          <w:p w14:paraId="3430F677" w14:textId="77777777" w:rsidR="00C56728" w:rsidRPr="00AC374D" w:rsidRDefault="00C56728" w:rsidP="00C56728">
            <w:pPr>
              <w:pStyle w:val="NormalWeb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  <w:highlight w:val="yellow"/>
              </w:rPr>
              <w:t>*</w:t>
            </w:r>
            <w:proofErr w:type="gramStart"/>
            <w:r w:rsidRPr="00FE6D62">
              <w:rPr>
                <w:i/>
                <w:iCs/>
                <w:highlight w:val="yellow"/>
              </w:rPr>
              <w:t>see</w:t>
            </w:r>
            <w:proofErr w:type="gramEnd"/>
            <w:r w:rsidRPr="00FE6D62">
              <w:rPr>
                <w:i/>
                <w:iCs/>
                <w:highlight w:val="yellow"/>
              </w:rPr>
              <w:t xml:space="preserve"> details below!</w:t>
            </w:r>
          </w:p>
          <w:p w14:paraId="6D059F55" w14:textId="556BF910" w:rsidR="00983348" w:rsidRPr="00D1721C" w:rsidRDefault="00C56728" w:rsidP="00C56728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4.08 Linear Equations Exam</w:t>
            </w:r>
          </w:p>
        </w:tc>
      </w:tr>
      <w:tr w:rsidR="00983348" w:rsidRPr="009A5510" w14:paraId="0D603026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25E59BB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493B7B5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2/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9A5510">
              <w:rPr>
                <w:rFonts w:cstheme="minorHAnsi"/>
                <w:sz w:val="28"/>
                <w:szCs w:val="28"/>
              </w:rPr>
              <w:t xml:space="preserve"> – 2/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031F0320" w14:textId="77777777" w:rsidR="00C56728" w:rsidRDefault="00C56728" w:rsidP="00C5672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5.01 Identifying Functions</w:t>
            </w:r>
          </w:p>
          <w:p w14:paraId="61FBA119" w14:textId="57C79414" w:rsidR="00983348" w:rsidRPr="00775A47" w:rsidRDefault="00C56728" w:rsidP="00C56728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5.02 Linear Functions</w:t>
            </w:r>
          </w:p>
        </w:tc>
      </w:tr>
      <w:tr w:rsidR="00983348" w:rsidRPr="009A5510" w14:paraId="1DA120C0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3E23E325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1CDC4E8" w14:textId="77777777" w:rsidR="00983348" w:rsidRPr="009A5510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i/>
                <w:iCs/>
                <w:sz w:val="28"/>
                <w:szCs w:val="28"/>
              </w:rPr>
              <w:t>2/</w:t>
            </w:r>
            <w:r>
              <w:rPr>
                <w:rFonts w:cstheme="minorHAnsi"/>
                <w:i/>
                <w:iCs/>
                <w:sz w:val="28"/>
                <w:szCs w:val="28"/>
              </w:rPr>
              <w:t>9</w:t>
            </w:r>
            <w:r w:rsidRPr="009A5510">
              <w:rPr>
                <w:rFonts w:cstheme="minorHAnsi"/>
                <w:i/>
                <w:iCs/>
                <w:sz w:val="28"/>
                <w:szCs w:val="28"/>
              </w:rPr>
              <w:t xml:space="preserve"> – 2/1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3</w:t>
            </w:r>
          </w:p>
          <w:p w14:paraId="4E07B02D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2/13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7050BEE" w14:textId="77777777" w:rsidR="00FF4F6C" w:rsidRDefault="00FF4F6C" w:rsidP="00FF4F6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5.03 Scatter Plots</w:t>
            </w:r>
          </w:p>
          <w:p w14:paraId="17FE9B86" w14:textId="57A76B79" w:rsidR="00983348" w:rsidRPr="005F6489" w:rsidRDefault="00FF4F6C" w:rsidP="00FF4F6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5.04 Line of Best Fit</w:t>
            </w:r>
          </w:p>
        </w:tc>
      </w:tr>
      <w:tr w:rsidR="00983348" w:rsidRPr="009A5510" w14:paraId="30D13910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49721AA6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9753549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2/1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9A5510">
              <w:rPr>
                <w:rFonts w:cstheme="minorHAnsi"/>
                <w:sz w:val="28"/>
                <w:szCs w:val="28"/>
              </w:rPr>
              <w:t xml:space="preserve"> -2/2</w:t>
            </w:r>
            <w:r>
              <w:rPr>
                <w:rFonts w:cstheme="minorHAnsi"/>
                <w:sz w:val="28"/>
                <w:szCs w:val="28"/>
              </w:rPr>
              <w:t>0</w:t>
            </w:r>
          </w:p>
          <w:p w14:paraId="608A0955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2/16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BEB3AC9" w14:textId="77777777" w:rsidR="00FF4F6C" w:rsidRDefault="00FF4F6C" w:rsidP="00FF4F6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5.05 Theoretical Probability</w:t>
            </w:r>
          </w:p>
          <w:p w14:paraId="2A94FD96" w14:textId="4A3AF3C8" w:rsidR="00983348" w:rsidRPr="00100F0A" w:rsidRDefault="00FF4F6C" w:rsidP="00FF4F6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5.06 Experimental Probability</w:t>
            </w:r>
          </w:p>
        </w:tc>
      </w:tr>
      <w:tr w:rsidR="00983348" w:rsidRPr="009A5510" w14:paraId="7E24A00F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586DEEC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222E1D9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2/2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9A5510">
              <w:rPr>
                <w:rFonts w:cstheme="minorHAnsi"/>
                <w:sz w:val="28"/>
                <w:szCs w:val="28"/>
              </w:rPr>
              <w:t xml:space="preserve"> – 2/2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7DA6EBE" w14:textId="77777777" w:rsidR="00FF4F6C" w:rsidRDefault="00FF4F6C" w:rsidP="00FF4F6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5.07 Statistics and Probability Practice Exam</w:t>
            </w:r>
          </w:p>
          <w:p w14:paraId="01D7463E" w14:textId="77777777" w:rsidR="00FF4F6C" w:rsidRPr="00F4715E" w:rsidRDefault="00FF4F6C" w:rsidP="00FF4F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4715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5.08 Statistics and Probability Discussion-Based Assessment</w:t>
            </w:r>
          </w:p>
          <w:p w14:paraId="0F3EFAB5" w14:textId="3AAE7C7C" w:rsidR="00983348" w:rsidRPr="00DD2180" w:rsidRDefault="00FF4F6C" w:rsidP="00FF4F6C">
            <w:pPr>
              <w:pStyle w:val="NormalWeb"/>
              <w:spacing w:before="0" w:beforeAutospacing="0" w:after="0" w:afterAutospacing="0"/>
            </w:pPr>
            <w:r>
              <w:rPr>
                <w:i/>
                <w:iCs/>
                <w:highlight w:val="yellow"/>
              </w:rPr>
              <w:t>*</w:t>
            </w:r>
            <w:proofErr w:type="gramStart"/>
            <w:r w:rsidRPr="00FE6D62">
              <w:rPr>
                <w:i/>
                <w:iCs/>
                <w:highlight w:val="yellow"/>
              </w:rPr>
              <w:t>see</w:t>
            </w:r>
            <w:proofErr w:type="gramEnd"/>
            <w:r w:rsidRPr="00FE6D62">
              <w:rPr>
                <w:i/>
                <w:iCs/>
                <w:highlight w:val="yellow"/>
              </w:rPr>
              <w:t xml:space="preserve"> details below!</w:t>
            </w:r>
          </w:p>
        </w:tc>
      </w:tr>
      <w:tr w:rsidR="00983348" w:rsidRPr="009A5510" w14:paraId="52C412A7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5E1D5A0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713C50B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9A5510">
              <w:rPr>
                <w:rFonts w:cstheme="minorHAnsi"/>
                <w:sz w:val="28"/>
                <w:szCs w:val="28"/>
              </w:rPr>
              <w:t xml:space="preserve"> – 3/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C7AEC32" w14:textId="2140879E" w:rsidR="002950E0" w:rsidRPr="002950E0" w:rsidRDefault="00FF4F6C" w:rsidP="002950E0">
            <w:pPr>
              <w:pStyle w:val="NormalWeb"/>
              <w:spacing w:before="0" w:beforeAutospacing="0" w:after="0" w:afterAutospacing="0"/>
              <w:rPr>
                <w:i/>
                <w:iCs/>
              </w:rPr>
            </w:pPr>
            <w:r w:rsidRPr="004065D6">
              <w:rPr>
                <w:rFonts w:ascii="Calibri" w:hAnsi="Calibri" w:cs="Calibri"/>
                <w:color w:val="000000"/>
                <w:sz w:val="28"/>
                <w:szCs w:val="28"/>
              </w:rPr>
              <w:t>5.09 Statistics and Probability Exam</w:t>
            </w:r>
          </w:p>
        </w:tc>
      </w:tr>
      <w:tr w:rsidR="00983348" w:rsidRPr="009A5510" w14:paraId="3E1081B1" w14:textId="77777777" w:rsidTr="5E34C503">
        <w:trPr>
          <w:trHeight w:val="33"/>
        </w:trPr>
        <w:tc>
          <w:tcPr>
            <w:tcW w:w="574" w:type="pct"/>
            <w:shd w:val="clear" w:color="auto" w:fill="FFFFFF" w:themeFill="background1"/>
            <w:vAlign w:val="center"/>
          </w:tcPr>
          <w:p w14:paraId="470C7E5D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5588CA1" w14:textId="77777777" w:rsidR="00983348" w:rsidRPr="009A5510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i/>
                <w:iCs/>
                <w:sz w:val="28"/>
                <w:szCs w:val="28"/>
              </w:rPr>
              <w:t>3/</w:t>
            </w:r>
            <w:r>
              <w:rPr>
                <w:rFonts w:cstheme="minorHAnsi"/>
                <w:i/>
                <w:iCs/>
                <w:sz w:val="28"/>
                <w:szCs w:val="28"/>
              </w:rPr>
              <w:t>9</w:t>
            </w:r>
            <w:r w:rsidRPr="009A5510">
              <w:rPr>
                <w:rFonts w:cstheme="minorHAnsi"/>
                <w:i/>
                <w:iCs/>
                <w:sz w:val="28"/>
                <w:szCs w:val="28"/>
              </w:rPr>
              <w:t xml:space="preserve"> – 3/1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3</w:t>
            </w:r>
          </w:p>
          <w:p w14:paraId="7117C3F8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3/13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A6BB1D2" w14:textId="77777777" w:rsidR="00FF4F6C" w:rsidRDefault="00FF4F6C" w:rsidP="00FF4F6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9F9F9"/>
              </w:rPr>
              <w:t>6.01 Identifying Transformations</w:t>
            </w:r>
          </w:p>
          <w:p w14:paraId="37C5E5E0" w14:textId="00917E9D" w:rsidR="00983348" w:rsidRPr="004065D6" w:rsidRDefault="00FF4F6C" w:rsidP="00FF4F6C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9F9F9"/>
              </w:rPr>
              <w:t>6.02 Translations</w:t>
            </w:r>
          </w:p>
        </w:tc>
      </w:tr>
      <w:tr w:rsidR="00983348" w:rsidRPr="009A5510" w14:paraId="0C7432CA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1A4C2970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6DE61C2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3/1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9A5510">
              <w:rPr>
                <w:rFonts w:cstheme="minorHAnsi"/>
                <w:sz w:val="28"/>
                <w:szCs w:val="28"/>
              </w:rPr>
              <w:t xml:space="preserve"> – 3/2</w:t>
            </w: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C5958E5" w14:textId="77777777" w:rsidR="00983348" w:rsidRPr="0061524A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1524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Spring Break</w:t>
            </w:r>
          </w:p>
          <w:p w14:paraId="1AB42821" w14:textId="77777777" w:rsidR="00983348" w:rsidRPr="00B42B9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61524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No live lessons this week</w:t>
            </w:r>
          </w:p>
        </w:tc>
      </w:tr>
      <w:tr w:rsidR="00983348" w:rsidRPr="009A5510" w14:paraId="7274090C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0CD16B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6ED788C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3/2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9A5510">
              <w:rPr>
                <w:rFonts w:cstheme="minorHAnsi"/>
                <w:sz w:val="28"/>
                <w:szCs w:val="28"/>
              </w:rPr>
              <w:t xml:space="preserve"> – 3/2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07F0EC67" w14:textId="77777777" w:rsidR="00FF4F6C" w:rsidRDefault="00FF4F6C" w:rsidP="00FF4F6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9F9F9"/>
              </w:rPr>
              <w:t>6.03 Reflections</w:t>
            </w:r>
          </w:p>
          <w:p w14:paraId="4F365552" w14:textId="40A9CDCF" w:rsidR="00983348" w:rsidRPr="004065D6" w:rsidRDefault="00FF4F6C" w:rsidP="00FF4F6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9F9F9"/>
              </w:rPr>
              <w:t>6.04 Rotations</w:t>
            </w:r>
          </w:p>
        </w:tc>
      </w:tr>
      <w:tr w:rsidR="00983348" w:rsidRPr="009A5510" w14:paraId="3F7635BD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88BFE87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DB073E8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3/3</w:t>
            </w:r>
            <w:r>
              <w:rPr>
                <w:rFonts w:cstheme="minorHAnsi"/>
                <w:sz w:val="28"/>
                <w:szCs w:val="28"/>
              </w:rPr>
              <w:t>0</w:t>
            </w:r>
            <w:r w:rsidRPr="009A5510">
              <w:rPr>
                <w:rFonts w:cstheme="minorHAnsi"/>
                <w:sz w:val="28"/>
                <w:szCs w:val="28"/>
              </w:rPr>
              <w:t xml:space="preserve"> – 4/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  <w:p w14:paraId="555B7694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4/3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7AC2B53E" w14:textId="77777777" w:rsidR="00FF4F6C" w:rsidRDefault="00FF4F6C" w:rsidP="00FF4F6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9F9F9"/>
              </w:rPr>
              <w:t>6.05 Dilations</w:t>
            </w:r>
          </w:p>
          <w:p w14:paraId="30E0E9CD" w14:textId="1AB00B47" w:rsidR="00983348" w:rsidRPr="008C4114" w:rsidRDefault="00FF4F6C" w:rsidP="00FF4F6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9F9F9"/>
              </w:rPr>
              <w:t>6.06 Similar Triangles</w:t>
            </w:r>
          </w:p>
        </w:tc>
      </w:tr>
      <w:tr w:rsidR="00983348" w:rsidRPr="009A5510" w14:paraId="06E6FC44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34F86C74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9655AFC" w14:textId="77777777" w:rsidR="00983348" w:rsidRPr="009A5510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4/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9A5510">
              <w:rPr>
                <w:rFonts w:cstheme="minorHAnsi"/>
                <w:sz w:val="28"/>
                <w:szCs w:val="28"/>
              </w:rPr>
              <w:t xml:space="preserve"> – 4/1</w:t>
            </w: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92D20E5" w14:textId="77777777" w:rsidR="00FF4F6C" w:rsidRDefault="00FF4F6C" w:rsidP="00FF4F6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9F9F9"/>
              </w:rPr>
              <w:t>6.07 Module 6 Practice Exam</w:t>
            </w:r>
          </w:p>
          <w:p w14:paraId="7353B9F2" w14:textId="77777777" w:rsidR="00FF4F6C" w:rsidRPr="00F4715E" w:rsidRDefault="00FF4F6C" w:rsidP="00FF4F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9F9F9"/>
              </w:rPr>
            </w:pPr>
            <w:r w:rsidRPr="00F4715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9F9F9"/>
              </w:rPr>
              <w:t>6.08 Discussion Based Assessment</w:t>
            </w:r>
          </w:p>
          <w:p w14:paraId="00603BE9" w14:textId="6E116110" w:rsidR="00983348" w:rsidRPr="008C4114" w:rsidRDefault="00FF4F6C" w:rsidP="00FF4F6C">
            <w:pPr>
              <w:pStyle w:val="NormalWeb"/>
              <w:spacing w:before="0" w:beforeAutospacing="0" w:after="0" w:afterAutospacing="0"/>
            </w:pPr>
            <w:r>
              <w:rPr>
                <w:i/>
                <w:iCs/>
                <w:highlight w:val="yellow"/>
              </w:rPr>
              <w:t>*</w:t>
            </w:r>
            <w:proofErr w:type="gramStart"/>
            <w:r w:rsidRPr="00FE6D62">
              <w:rPr>
                <w:i/>
                <w:iCs/>
                <w:highlight w:val="yellow"/>
              </w:rPr>
              <w:t>see</w:t>
            </w:r>
            <w:proofErr w:type="gramEnd"/>
            <w:r w:rsidRPr="00FE6D62">
              <w:rPr>
                <w:i/>
                <w:iCs/>
                <w:highlight w:val="yellow"/>
              </w:rPr>
              <w:t xml:space="preserve"> details below!</w:t>
            </w:r>
          </w:p>
        </w:tc>
      </w:tr>
      <w:tr w:rsidR="00983348" w:rsidRPr="009A5510" w14:paraId="2845BDCE" w14:textId="77777777" w:rsidTr="5E34C503">
        <w:trPr>
          <w:trHeight w:val="32"/>
        </w:trPr>
        <w:tc>
          <w:tcPr>
            <w:tcW w:w="574" w:type="pct"/>
            <w:shd w:val="clear" w:color="auto" w:fill="FFFFFF" w:themeFill="background1"/>
            <w:vAlign w:val="center"/>
          </w:tcPr>
          <w:p w14:paraId="66686D0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F2BBA31" w14:textId="77777777" w:rsidR="00983348" w:rsidRPr="009A5510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i/>
                <w:iCs/>
                <w:sz w:val="28"/>
                <w:szCs w:val="28"/>
              </w:rPr>
              <w:t>4/1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3</w:t>
            </w:r>
            <w:r w:rsidRPr="009A5510">
              <w:rPr>
                <w:rFonts w:cstheme="minorHAnsi"/>
                <w:i/>
                <w:iCs/>
                <w:sz w:val="28"/>
                <w:szCs w:val="28"/>
              </w:rPr>
              <w:t xml:space="preserve"> – 4/1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5B92C2BD" w14:textId="2C1FE837" w:rsidR="00C240A6" w:rsidRPr="00B7342A" w:rsidRDefault="00FF4F6C" w:rsidP="00C240A6">
            <w:pPr>
              <w:pStyle w:val="NormalWeb"/>
              <w:spacing w:before="0" w:beforeAutospacing="0" w:after="0" w:afterAutospacing="0"/>
            </w:pPr>
            <w:r w:rsidRPr="00063E13">
              <w:rPr>
                <w:rFonts w:ascii="Calibri" w:hAnsi="Calibri" w:cs="Calibri"/>
                <w:color w:val="000000"/>
                <w:sz w:val="28"/>
                <w:szCs w:val="28"/>
              </w:rPr>
              <w:t>6.09 Transformations Exam</w:t>
            </w:r>
          </w:p>
        </w:tc>
      </w:tr>
      <w:tr w:rsidR="00983348" w:rsidRPr="009A5510" w14:paraId="249460F5" w14:textId="77777777" w:rsidTr="5E34C503">
        <w:trPr>
          <w:trHeight w:val="29"/>
        </w:trPr>
        <w:tc>
          <w:tcPr>
            <w:tcW w:w="574" w:type="pct"/>
            <w:shd w:val="clear" w:color="auto" w:fill="FFFFFF" w:themeFill="background1"/>
            <w:vAlign w:val="center"/>
          </w:tcPr>
          <w:p w14:paraId="168F45F4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117B6B60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 xml:space="preserve"> 4/2</w:t>
            </w:r>
            <w:r>
              <w:rPr>
                <w:rFonts w:cstheme="minorHAnsi"/>
                <w:sz w:val="28"/>
                <w:szCs w:val="28"/>
              </w:rPr>
              <w:t>0</w:t>
            </w:r>
            <w:r w:rsidRPr="009A5510">
              <w:rPr>
                <w:rFonts w:cstheme="minorHAnsi"/>
                <w:sz w:val="28"/>
                <w:szCs w:val="28"/>
              </w:rPr>
              <w:t xml:space="preserve"> – 4/2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6D2EB29" w14:textId="58ED286E" w:rsidR="00983348" w:rsidRPr="00063E13" w:rsidRDefault="00FF4F6C" w:rsidP="00063E13">
            <w:pPr>
              <w:jc w:val="both"/>
              <w:rPr>
                <w:i/>
                <w:iCs/>
                <w:color w:val="000000"/>
              </w:rPr>
            </w:pPr>
            <w:r w:rsidRPr="008C4471">
              <w:rPr>
                <w:rFonts w:ascii="Calibri" w:hAnsi="Calibri" w:cs="Calibri"/>
                <w:color w:val="000000"/>
                <w:sz w:val="28"/>
                <w:szCs w:val="28"/>
                <w:shd w:val="clear" w:color="auto" w:fill="F9F9F9"/>
              </w:rPr>
              <w:t>6.10 Segment Two Practice E</w:t>
            </w: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9F9F9"/>
              </w:rPr>
              <w:t>xam</w:t>
            </w:r>
          </w:p>
        </w:tc>
      </w:tr>
      <w:tr w:rsidR="00983348" w:rsidRPr="009A5510" w14:paraId="01AFA60E" w14:textId="77777777" w:rsidTr="5E34C503">
        <w:trPr>
          <w:trHeight w:val="35"/>
        </w:trPr>
        <w:tc>
          <w:tcPr>
            <w:tcW w:w="574" w:type="pct"/>
            <w:shd w:val="clear" w:color="auto" w:fill="FFFFFF" w:themeFill="background1"/>
            <w:vAlign w:val="center"/>
          </w:tcPr>
          <w:p w14:paraId="6B58616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89DBAC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4/</w:t>
            </w:r>
            <w:r>
              <w:rPr>
                <w:rFonts w:cstheme="minorHAnsi"/>
                <w:sz w:val="28"/>
                <w:szCs w:val="28"/>
              </w:rPr>
              <w:t>27</w:t>
            </w:r>
            <w:r w:rsidRPr="009A5510">
              <w:rPr>
                <w:rFonts w:cstheme="minorHAnsi"/>
                <w:sz w:val="28"/>
                <w:szCs w:val="28"/>
              </w:rPr>
              <w:t xml:space="preserve"> – 5/</w:t>
            </w: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7C516B41" w14:textId="33EEC209" w:rsidR="00F751F1" w:rsidRDefault="00FF4F6C" w:rsidP="00F751F1">
            <w:pPr>
              <w:rPr>
                <w:rFonts w:ascii="Calibri" w:hAnsi="Calibri" w:cs="Calibri"/>
                <w:color w:val="000000"/>
                <w:sz w:val="28"/>
                <w:szCs w:val="28"/>
                <w:shd w:val="clear" w:color="auto" w:fill="F9F9F9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6.11 Segment 2 Exam (parts one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)</w:t>
            </w:r>
          </w:p>
          <w:p w14:paraId="161368FE" w14:textId="27EF6BA6" w:rsidR="00063E13" w:rsidRPr="00F751F1" w:rsidRDefault="00F751F1" w:rsidP="00F751F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              </w:t>
            </w:r>
            <w:r w:rsidR="181F9492" w:rsidRPr="00F751F1">
              <w:rPr>
                <w:b/>
                <w:bCs/>
                <w:i/>
                <w:iCs/>
              </w:rPr>
              <w:t>Last week of live lessons</w:t>
            </w:r>
          </w:p>
        </w:tc>
      </w:tr>
      <w:tr w:rsidR="00983348" w:rsidRPr="009A5510" w14:paraId="13D9696A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4A820907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lastRenderedPageBreak/>
              <w:t>1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9A1363F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5/</w:t>
            </w:r>
            <w:r>
              <w:rPr>
                <w:rFonts w:cstheme="minorHAnsi"/>
                <w:sz w:val="28"/>
                <w:szCs w:val="28"/>
              </w:rPr>
              <w:t>4</w:t>
            </w:r>
            <w:r w:rsidRPr="009A5510">
              <w:rPr>
                <w:rFonts w:cstheme="minorHAnsi"/>
                <w:sz w:val="28"/>
                <w:szCs w:val="28"/>
              </w:rPr>
              <w:t xml:space="preserve"> – 5/</w:t>
            </w: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8AB0486" w14:textId="610D38AA" w:rsidR="00983348" w:rsidRPr="00983348" w:rsidRDefault="008C4471" w:rsidP="008C4471">
            <w:pPr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6.11 Segment 2 Exam (two)</w:t>
            </w:r>
          </w:p>
        </w:tc>
      </w:tr>
      <w:tr w:rsidR="00983348" w:rsidRPr="009A5510" w14:paraId="385EA63A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16ADCE1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4C8263E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5/11 – 5/15 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D6FE2DB" w14:textId="05924F1E" w:rsidR="00983348" w:rsidRPr="00B42B98" w:rsidRDefault="00F751F1" w:rsidP="00F751F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</w:t>
            </w:r>
            <w:r w:rsidR="00983348" w:rsidRPr="00B42B98">
              <w:rPr>
                <w:rFonts w:cstheme="minorHAnsi"/>
                <w:b/>
                <w:bCs/>
              </w:rPr>
              <w:t>All coursework is due by 5/</w:t>
            </w:r>
            <w:r w:rsidR="00983348">
              <w:rPr>
                <w:rFonts w:cstheme="minorHAnsi"/>
                <w:b/>
                <w:bCs/>
              </w:rPr>
              <w:t>15</w:t>
            </w:r>
            <w:r w:rsidR="00983348" w:rsidRPr="00B42B98">
              <w:rPr>
                <w:rFonts w:cstheme="minorHAnsi"/>
                <w:b/>
                <w:bCs/>
              </w:rPr>
              <w:t xml:space="preserve"> (including segment exam)</w:t>
            </w:r>
          </w:p>
        </w:tc>
      </w:tr>
      <w:tr w:rsidR="00983348" w:rsidRPr="009A5510" w14:paraId="71818777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221BE187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2A7C572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5/18 – 5/22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94E723F" w14:textId="623E0FF4" w:rsidR="00983348" w:rsidRPr="00B42B98" w:rsidRDefault="00F751F1" w:rsidP="00F751F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                 </w:t>
            </w:r>
            <w:r w:rsidR="00983348" w:rsidRPr="00B42B98">
              <w:rPr>
                <w:rFonts w:cstheme="minorHAnsi"/>
                <w:b/>
                <w:bCs/>
              </w:rPr>
              <w:t>Grades should be issued to school</w:t>
            </w:r>
          </w:p>
        </w:tc>
      </w:tr>
      <w:tr w:rsidR="00983348" w:rsidRPr="009A5510" w14:paraId="78E7B91D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1136E35C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1BCEF1B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5/25 – 5/29</w:t>
            </w:r>
          </w:p>
          <w:p w14:paraId="482D9881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5/25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8406176" w14:textId="1960B7DA" w:rsidR="00983348" w:rsidRPr="00B42B98" w:rsidRDefault="00F751F1" w:rsidP="00F751F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                 </w:t>
            </w:r>
            <w:r w:rsidR="00983348">
              <w:rPr>
                <w:rFonts w:cstheme="minorHAnsi"/>
                <w:b/>
                <w:bCs/>
              </w:rPr>
              <w:t>School Year officially ends 5/29/2</w:t>
            </w:r>
            <w:r>
              <w:rPr>
                <w:rFonts w:cstheme="minorHAnsi"/>
                <w:b/>
                <w:bCs/>
              </w:rPr>
              <w:t>6</w:t>
            </w:r>
          </w:p>
        </w:tc>
      </w:tr>
    </w:tbl>
    <w:p w14:paraId="35F9E34D" w14:textId="77777777" w:rsidR="009A5510" w:rsidRPr="00557D6F" w:rsidRDefault="009A5510" w:rsidP="00983348">
      <w:pPr>
        <w:rPr>
          <w:rFonts w:eastAsia="Cabin" w:cstheme="minorHAnsi"/>
          <w:b/>
          <w:bCs/>
          <w:sz w:val="28"/>
          <w:szCs w:val="28"/>
          <w:u w:val="single"/>
        </w:rPr>
      </w:pPr>
    </w:p>
    <w:p w14:paraId="34EEEB5D" w14:textId="77777777" w:rsidR="00060FBE" w:rsidRPr="002B0DD0" w:rsidRDefault="00060FBE" w:rsidP="00060FBE">
      <w:pPr>
        <w:jc w:val="center"/>
        <w:rPr>
          <w:rFonts w:ascii="Century Gothic" w:eastAsia="Cabin" w:hAnsi="Century Gothic" w:cs="Cabin"/>
          <w:b/>
          <w:bCs/>
          <w:sz w:val="24"/>
          <w:szCs w:val="24"/>
        </w:rPr>
      </w:pPr>
      <w:r w:rsidRPr="00C57B37">
        <w:rPr>
          <w:rFonts w:ascii="Century Gothic" w:eastAsia="Cabin" w:hAnsi="Century Gothic" w:cs="Cabin"/>
          <w:b/>
          <w:bCs/>
          <w:sz w:val="24"/>
          <w:szCs w:val="24"/>
          <w:highlight w:val="yellow"/>
        </w:rPr>
        <w:t>DBA Information:</w:t>
      </w:r>
    </w:p>
    <w:p w14:paraId="053C71AD" w14:textId="418FFF3F" w:rsidR="00060FBE" w:rsidRDefault="00060FBE" w:rsidP="00060FBE">
      <w:pPr>
        <w:rPr>
          <w:rFonts w:ascii="Century Gothic" w:eastAsia="Cabin" w:hAnsi="Century Gothic" w:cs="Cabin"/>
          <w:sz w:val="24"/>
          <w:szCs w:val="24"/>
        </w:rPr>
      </w:pPr>
      <w:r w:rsidRPr="002B0DD0">
        <w:rPr>
          <w:rFonts w:ascii="Century Gothic" w:eastAsia="Cabin" w:hAnsi="Century Gothic" w:cs="Cabin"/>
          <w:sz w:val="24"/>
          <w:szCs w:val="24"/>
        </w:rPr>
        <w:t xml:space="preserve">A “Discussion Based Assessment (DBA)” is a time for the students to share what they have learned in the module with the teacher. Students may use </w:t>
      </w:r>
      <w:proofErr w:type="gramStart"/>
      <w:r w:rsidRPr="002B0DD0">
        <w:rPr>
          <w:rFonts w:ascii="Century Gothic" w:eastAsia="Cabin" w:hAnsi="Century Gothic" w:cs="Cabin"/>
          <w:sz w:val="24"/>
          <w:szCs w:val="24"/>
        </w:rPr>
        <w:t>notes,</w:t>
      </w:r>
      <w:r w:rsidR="00677C59" w:rsidRPr="002B0DD0">
        <w:rPr>
          <w:rFonts w:ascii="Century Gothic" w:eastAsia="Cabin" w:hAnsi="Century Gothic" w:cs="Cabin"/>
          <w:sz w:val="24"/>
          <w:szCs w:val="24"/>
        </w:rPr>
        <w:t xml:space="preserve"> </w:t>
      </w:r>
      <w:r w:rsidRPr="002B0DD0">
        <w:rPr>
          <w:rFonts w:ascii="Century Gothic" w:eastAsia="Cabin" w:hAnsi="Century Gothic" w:cs="Cabin"/>
          <w:sz w:val="24"/>
          <w:szCs w:val="24"/>
        </w:rPr>
        <w:t>but</w:t>
      </w:r>
      <w:proofErr w:type="gramEnd"/>
      <w:r w:rsidRPr="002B0DD0">
        <w:rPr>
          <w:rFonts w:ascii="Century Gothic" w:eastAsia="Cabin" w:hAnsi="Century Gothic" w:cs="Cabin"/>
          <w:sz w:val="24"/>
          <w:szCs w:val="24"/>
        </w:rPr>
        <w:t xml:space="preserve"> should not receive any additional support from another person (parent, guardian, tutor, sibling, friend, etc.).</w:t>
      </w:r>
    </w:p>
    <w:p w14:paraId="36A85E79" w14:textId="77777777" w:rsidR="00C57B37" w:rsidRDefault="00C57B37" w:rsidP="00060FBE">
      <w:pPr>
        <w:rPr>
          <w:rFonts w:ascii="Century Gothic" w:eastAsia="Cabin" w:hAnsi="Century Gothic" w:cs="Cabin"/>
          <w:sz w:val="28"/>
          <w:szCs w:val="28"/>
        </w:rPr>
      </w:pPr>
    </w:p>
    <w:p w14:paraId="52008214" w14:textId="77777777" w:rsidR="00557D6F" w:rsidRDefault="00557D6F" w:rsidP="00060FBE">
      <w:pPr>
        <w:rPr>
          <w:rFonts w:ascii="Century Gothic" w:eastAsia="Cabin" w:hAnsi="Century Gothic" w:cs="Cabin"/>
          <w:sz w:val="20"/>
          <w:szCs w:val="20"/>
        </w:rPr>
      </w:pPr>
    </w:p>
    <w:p w14:paraId="0A48AD6B" w14:textId="77777777" w:rsidR="00557D6F" w:rsidRPr="00677C59" w:rsidRDefault="00557D6F" w:rsidP="00557D6F">
      <w:pPr>
        <w:jc w:val="center"/>
        <w:rPr>
          <w:rFonts w:ascii="Century Gothic" w:eastAsia="Cabin" w:hAnsi="Century Gothic" w:cs="Cabin"/>
          <w:b/>
          <w:bCs/>
          <w:sz w:val="28"/>
          <w:szCs w:val="28"/>
        </w:rPr>
      </w:pPr>
      <w:r w:rsidRPr="00677C59">
        <w:rPr>
          <w:rFonts w:ascii="Century Gothic" w:eastAsia="Cabin" w:hAnsi="Century Gothic" w:cs="Cabin"/>
          <w:b/>
          <w:bCs/>
          <w:sz w:val="28"/>
          <w:szCs w:val="28"/>
          <w:highlight w:val="yellow"/>
        </w:rPr>
        <w:t>DBA requirements are based on enrollment status: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557D6F" w:rsidRPr="00306C30" w14:paraId="253B6423" w14:textId="77777777" w:rsidTr="00602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2131A0BD" w14:textId="77777777" w:rsidR="00557D6F" w:rsidRPr="00306C30" w:rsidRDefault="00557D6F" w:rsidP="00602B6D">
            <w:pPr>
              <w:jc w:val="center"/>
              <w:rPr>
                <w:rFonts w:ascii="Century Gothic" w:eastAsia="Cabin" w:hAnsi="Century Gothic" w:cs="Cabin"/>
                <w:sz w:val="20"/>
                <w:szCs w:val="20"/>
              </w:rPr>
            </w:pP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>Student Type</w:t>
            </w:r>
          </w:p>
        </w:tc>
        <w:tc>
          <w:tcPr>
            <w:tcW w:w="8725" w:type="dxa"/>
          </w:tcPr>
          <w:p w14:paraId="07F0355A" w14:textId="77777777" w:rsidR="00557D6F" w:rsidRPr="00306C30" w:rsidRDefault="00557D6F" w:rsidP="00602B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bin" w:hAnsi="Century Gothic" w:cs="Cabin"/>
                <w:sz w:val="20"/>
                <w:szCs w:val="20"/>
              </w:rPr>
            </w:pP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 xml:space="preserve">DBA Requirement </w:t>
            </w:r>
          </w:p>
        </w:tc>
      </w:tr>
      <w:tr w:rsidR="00557D6F" w:rsidRPr="00306C30" w14:paraId="1A264E41" w14:textId="77777777" w:rsidTr="0060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430F22B4" w14:textId="77777777" w:rsidR="00557D6F" w:rsidRDefault="00557D6F" w:rsidP="00602B6D">
            <w:pPr>
              <w:jc w:val="center"/>
              <w:rPr>
                <w:rFonts w:ascii="Century Gothic" w:eastAsia="Cabin" w:hAnsi="Century Gothic" w:cs="Cabin"/>
                <w:b w:val="0"/>
                <w:bCs w:val="0"/>
                <w:sz w:val="20"/>
                <w:szCs w:val="20"/>
              </w:rPr>
            </w:pP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>Full-time</w:t>
            </w:r>
          </w:p>
          <w:p w14:paraId="727D4D28" w14:textId="30E5711F" w:rsidR="00677C59" w:rsidRPr="0010749C" w:rsidRDefault="00677C59" w:rsidP="00602B6D">
            <w:pPr>
              <w:jc w:val="center"/>
              <w:rPr>
                <w:rFonts w:ascii="Century Gothic" w:eastAsia="Cabin" w:hAnsi="Century Gothic" w:cs="Cabin"/>
                <w:b w:val="0"/>
                <w:bCs w:val="0"/>
                <w:sz w:val="20"/>
                <w:szCs w:val="20"/>
              </w:rPr>
            </w:pPr>
            <w:r w:rsidRPr="0010749C">
              <w:rPr>
                <w:rFonts w:ascii="Century Gothic" w:eastAsia="Cabin" w:hAnsi="Century Gothic" w:cs="Cabin"/>
                <w:b w:val="0"/>
                <w:bCs w:val="0"/>
                <w:sz w:val="20"/>
                <w:szCs w:val="20"/>
              </w:rPr>
              <w:t>(</w:t>
            </w:r>
            <w:r w:rsidR="0010749C" w:rsidRPr="0010749C">
              <w:rPr>
                <w:rFonts w:ascii="Century Gothic" w:eastAsia="Cabin" w:hAnsi="Century Gothic" w:cs="Cabin"/>
                <w:b w:val="0"/>
                <w:bCs w:val="0"/>
                <w:sz w:val="20"/>
                <w:szCs w:val="20"/>
              </w:rPr>
              <w:t>taking all subjects with SJVS)</w:t>
            </w:r>
          </w:p>
        </w:tc>
        <w:tc>
          <w:tcPr>
            <w:tcW w:w="8725" w:type="dxa"/>
          </w:tcPr>
          <w:p w14:paraId="4C05EB72" w14:textId="5EDCC48F" w:rsidR="00557D6F" w:rsidRPr="00306C30" w:rsidRDefault="00557D6F" w:rsidP="0060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bin" w:hAnsi="Century Gothic" w:cs="Cabin"/>
                <w:sz w:val="20"/>
                <w:szCs w:val="20"/>
              </w:rPr>
            </w:pPr>
            <w:proofErr w:type="gramStart"/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>Must</w:t>
            </w:r>
            <w:proofErr w:type="gramEnd"/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 xml:space="preserve"> attend a zoom meeting with camera on to complete </w:t>
            </w:r>
            <w:proofErr w:type="gramStart"/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>the Module</w:t>
            </w:r>
            <w:proofErr w:type="gramEnd"/>
            <w:r w:rsidR="002C1E76">
              <w:rPr>
                <w:rFonts w:ascii="Century Gothic" w:eastAsia="Cabin" w:hAnsi="Century Gothic" w:cs="Cabin"/>
                <w:sz w:val="20"/>
                <w:szCs w:val="20"/>
              </w:rPr>
              <w:t xml:space="preserve"> </w:t>
            </w:r>
            <w:r w:rsidR="006F3FD0">
              <w:rPr>
                <w:rFonts w:ascii="Century Gothic" w:eastAsia="Cabin" w:hAnsi="Century Gothic" w:cs="Cabin"/>
                <w:sz w:val="20"/>
                <w:szCs w:val="20"/>
              </w:rPr>
              <w:t>4</w:t>
            </w: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 xml:space="preserve"> DBA. Students will book their DBA time using the </w:t>
            </w:r>
            <w:r w:rsidR="00995775">
              <w:rPr>
                <w:rFonts w:ascii="Century Gothic" w:eastAsia="Cabin" w:hAnsi="Century Gothic" w:cs="Cabin"/>
                <w:sz w:val="20"/>
                <w:szCs w:val="20"/>
              </w:rPr>
              <w:t>Appointment app on my course page</w:t>
            </w: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 xml:space="preserve">. Be prepared for your DBA to take about 10 minutes. Module </w:t>
            </w:r>
            <w:r w:rsidR="00C736F4">
              <w:rPr>
                <w:rFonts w:ascii="Century Gothic" w:eastAsia="Cabin" w:hAnsi="Century Gothic" w:cs="Cabin"/>
                <w:sz w:val="20"/>
                <w:szCs w:val="20"/>
              </w:rPr>
              <w:t>5</w:t>
            </w: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 xml:space="preserve"> and </w:t>
            </w:r>
            <w:r w:rsidR="00C736F4">
              <w:rPr>
                <w:rFonts w:ascii="Century Gothic" w:eastAsia="Cabin" w:hAnsi="Century Gothic" w:cs="Cabin"/>
                <w:sz w:val="20"/>
                <w:szCs w:val="20"/>
              </w:rPr>
              <w:t>6</w:t>
            </w:r>
            <w:r>
              <w:rPr>
                <w:rFonts w:ascii="Century Gothic" w:eastAsia="Cabin" w:hAnsi="Century Gothic" w:cs="Cabin"/>
                <w:sz w:val="20"/>
                <w:szCs w:val="20"/>
              </w:rPr>
              <w:t xml:space="preserve"> </w:t>
            </w: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>DBAs will be exempt if the student is in good academic standing</w:t>
            </w:r>
            <w:r w:rsidR="00995775">
              <w:rPr>
                <w:rFonts w:ascii="Century Gothic" w:eastAsia="Cabin" w:hAnsi="Century Gothic" w:cs="Cabin"/>
                <w:sz w:val="20"/>
                <w:szCs w:val="20"/>
              </w:rPr>
              <w:t>.</w:t>
            </w:r>
            <w:r w:rsidR="00506EB8">
              <w:rPr>
                <w:rFonts w:ascii="Century Gothic" w:eastAsia="Cabin" w:hAnsi="Century Gothic" w:cs="Cabin"/>
                <w:sz w:val="20"/>
                <w:szCs w:val="20"/>
              </w:rPr>
              <w:t xml:space="preserve"> You will still submit the DBAs to get the passwords for the Module Exams.</w:t>
            </w:r>
          </w:p>
        </w:tc>
      </w:tr>
      <w:tr w:rsidR="00557D6F" w:rsidRPr="00306C30" w14:paraId="51A28ADE" w14:textId="77777777" w:rsidTr="00602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21CA0842" w14:textId="77777777" w:rsidR="00557D6F" w:rsidRDefault="00557D6F" w:rsidP="00602B6D">
            <w:pPr>
              <w:jc w:val="center"/>
              <w:rPr>
                <w:rFonts w:ascii="Century Gothic" w:eastAsia="Cabin" w:hAnsi="Century Gothic" w:cs="Cabin"/>
                <w:b w:val="0"/>
                <w:bCs w:val="0"/>
                <w:sz w:val="20"/>
                <w:szCs w:val="20"/>
              </w:rPr>
            </w:pP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>Flex</w:t>
            </w:r>
          </w:p>
          <w:p w14:paraId="72486AA4" w14:textId="5819631F" w:rsidR="0010749C" w:rsidRDefault="0010749C" w:rsidP="00602B6D">
            <w:pPr>
              <w:jc w:val="center"/>
              <w:rPr>
                <w:rFonts w:ascii="Century Gothic" w:eastAsia="Cabin" w:hAnsi="Century Gothic" w:cs="Cabin"/>
                <w:b w:val="0"/>
                <w:bCs w:val="0"/>
                <w:sz w:val="20"/>
                <w:szCs w:val="20"/>
              </w:rPr>
            </w:pPr>
            <w:r w:rsidRPr="0010749C">
              <w:rPr>
                <w:rFonts w:ascii="Century Gothic" w:eastAsia="Cabin" w:hAnsi="Century Gothic" w:cs="Cabin"/>
                <w:b w:val="0"/>
                <w:bCs w:val="0"/>
                <w:sz w:val="20"/>
                <w:szCs w:val="20"/>
              </w:rPr>
              <w:t xml:space="preserve">(taking </w:t>
            </w:r>
            <w:r>
              <w:rPr>
                <w:rFonts w:ascii="Century Gothic" w:eastAsia="Cabin" w:hAnsi="Century Gothic" w:cs="Cabin"/>
                <w:b w:val="0"/>
                <w:bCs w:val="0"/>
                <w:sz w:val="20"/>
                <w:szCs w:val="20"/>
              </w:rPr>
              <w:t>only Math</w:t>
            </w:r>
            <w:r w:rsidRPr="0010749C">
              <w:rPr>
                <w:rFonts w:ascii="Century Gothic" w:eastAsia="Cabin" w:hAnsi="Century Gothic" w:cs="Cabin"/>
                <w:b w:val="0"/>
                <w:bCs w:val="0"/>
                <w:sz w:val="20"/>
                <w:szCs w:val="20"/>
              </w:rPr>
              <w:t xml:space="preserve"> with SJVS)</w:t>
            </w:r>
          </w:p>
          <w:p w14:paraId="4A94E549" w14:textId="77777777" w:rsidR="0010749C" w:rsidRPr="00306C30" w:rsidRDefault="0010749C" w:rsidP="00602B6D">
            <w:pPr>
              <w:jc w:val="center"/>
              <w:rPr>
                <w:rFonts w:ascii="Century Gothic" w:eastAsia="Cabin" w:hAnsi="Century Gothic" w:cs="Cabin"/>
                <w:sz w:val="20"/>
                <w:szCs w:val="20"/>
              </w:rPr>
            </w:pPr>
          </w:p>
        </w:tc>
        <w:tc>
          <w:tcPr>
            <w:tcW w:w="8725" w:type="dxa"/>
          </w:tcPr>
          <w:p w14:paraId="51CCC3C9" w14:textId="77777777" w:rsidR="0010749C" w:rsidRDefault="0010749C" w:rsidP="0060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bin" w:hAnsi="Century Gothic" w:cs="Cabin"/>
                <w:sz w:val="20"/>
                <w:szCs w:val="20"/>
              </w:rPr>
            </w:pPr>
          </w:p>
          <w:p w14:paraId="4D2CFAE9" w14:textId="688D2360" w:rsidR="00557D6F" w:rsidRPr="00306C30" w:rsidRDefault="00557D6F" w:rsidP="0060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bin" w:hAnsi="Century Gothic" w:cs="Cabin"/>
                <w:sz w:val="20"/>
                <w:szCs w:val="20"/>
              </w:rPr>
            </w:pPr>
            <w:proofErr w:type="gramStart"/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>Must</w:t>
            </w:r>
            <w:proofErr w:type="gramEnd"/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 xml:space="preserve"> complete </w:t>
            </w:r>
            <w:r w:rsidRPr="0010749C">
              <w:rPr>
                <w:rFonts w:ascii="Century Gothic" w:eastAsia="Cabin" w:hAnsi="Century Gothic" w:cs="Cabin"/>
                <w:sz w:val="20"/>
                <w:szCs w:val="20"/>
              </w:rPr>
              <w:t xml:space="preserve">all </w:t>
            </w: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>DBAs. DBAs will be via</w:t>
            </w:r>
            <w:r w:rsidR="004C07D5">
              <w:rPr>
                <w:rFonts w:ascii="Century Gothic" w:eastAsia="Cabin" w:hAnsi="Century Gothic" w:cs="Cabin"/>
                <w:sz w:val="20"/>
                <w:szCs w:val="20"/>
              </w:rPr>
              <w:t xml:space="preserve"> phone call or zoom, your choice</w:t>
            </w: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 xml:space="preserve">. </w:t>
            </w:r>
            <w:r w:rsidR="004C07D5">
              <w:rPr>
                <w:rFonts w:ascii="Century Gothic" w:eastAsia="Cabin" w:hAnsi="Century Gothic" w:cs="Cabin"/>
                <w:sz w:val="20"/>
                <w:szCs w:val="20"/>
              </w:rPr>
              <w:t>To schedule a DBA, email or text me a day/time that works for you after school</w:t>
            </w:r>
            <w:r w:rsidRPr="00306C30">
              <w:rPr>
                <w:rFonts w:ascii="Century Gothic" w:eastAsia="Cabin" w:hAnsi="Century Gothic" w:cs="Cabin"/>
                <w:sz w:val="20"/>
                <w:szCs w:val="20"/>
              </w:rPr>
              <w:t xml:space="preserve">. </w:t>
            </w:r>
          </w:p>
        </w:tc>
      </w:tr>
    </w:tbl>
    <w:p w14:paraId="03C29FA1" w14:textId="77777777" w:rsidR="00060FBE" w:rsidRDefault="00060FBE" w:rsidP="00B16D34">
      <w:pPr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u w:val="single"/>
        </w:rPr>
      </w:pPr>
    </w:p>
    <w:p w14:paraId="6A9A1A46" w14:textId="77777777" w:rsidR="00060FBE" w:rsidRDefault="00060FBE" w:rsidP="00B16D34">
      <w:pPr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u w:val="single"/>
        </w:rPr>
      </w:pPr>
    </w:p>
    <w:p w14:paraId="68B3D631" w14:textId="29C44BBB" w:rsidR="00B16D34" w:rsidRPr="00B16D34" w:rsidRDefault="00B16D34" w:rsidP="00B16D34">
      <w:pPr>
        <w:rPr>
          <w:rFonts w:ascii="Times New Roman" w:eastAsia="Times New Roman" w:hAnsi="Times New Roman" w:cs="Times New Roman"/>
          <w:sz w:val="24"/>
          <w:szCs w:val="24"/>
        </w:rPr>
      </w:pPr>
      <w:r w:rsidRPr="00B16D34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u w:val="single"/>
        </w:rPr>
        <w:t>Teacher Contact Information:</w:t>
      </w:r>
    </w:p>
    <w:p w14:paraId="562CF46F" w14:textId="77777777" w:rsidR="00B16D34" w:rsidRPr="00B16D34" w:rsidRDefault="00B16D34" w:rsidP="00B16D34">
      <w:pPr>
        <w:rPr>
          <w:rFonts w:ascii="Times New Roman" w:eastAsia="Times New Roman" w:hAnsi="Times New Roman" w:cs="Times New Roman"/>
          <w:sz w:val="24"/>
          <w:szCs w:val="24"/>
        </w:rPr>
      </w:pPr>
      <w:r w:rsidRPr="00B16D34">
        <w:rPr>
          <w:rFonts w:ascii="Comic Sans MS" w:eastAsia="Times New Roman" w:hAnsi="Comic Sans MS" w:cs="Times New Roman"/>
          <w:color w:val="000000"/>
          <w:sz w:val="28"/>
          <w:szCs w:val="28"/>
        </w:rPr>
        <w:t>Ms. Williams</w:t>
      </w:r>
    </w:p>
    <w:p w14:paraId="15AA2FFA" w14:textId="77777777" w:rsidR="00B16D34" w:rsidRPr="00B16D34" w:rsidRDefault="00B16D34" w:rsidP="00B16D34">
      <w:pPr>
        <w:rPr>
          <w:rFonts w:ascii="Times New Roman" w:eastAsia="Times New Roman" w:hAnsi="Times New Roman" w:cs="Times New Roman"/>
          <w:sz w:val="24"/>
          <w:szCs w:val="24"/>
        </w:rPr>
      </w:pPr>
      <w:r w:rsidRPr="00B16D34">
        <w:rPr>
          <w:rFonts w:ascii="Comic Sans MS" w:eastAsia="Times New Roman" w:hAnsi="Comic Sans MS" w:cs="Times New Roman"/>
          <w:color w:val="000000"/>
          <w:sz w:val="28"/>
          <w:szCs w:val="28"/>
        </w:rPr>
        <w:t>(904) 515- 2169</w:t>
      </w:r>
    </w:p>
    <w:p w14:paraId="3CFF41A4" w14:textId="77777777" w:rsidR="00B16D34" w:rsidRPr="00B16D34" w:rsidRDefault="00B16D34" w:rsidP="00B16D34">
      <w:pPr>
        <w:rPr>
          <w:rFonts w:ascii="Times New Roman" w:eastAsia="Times New Roman" w:hAnsi="Times New Roman" w:cs="Times New Roman"/>
          <w:sz w:val="24"/>
          <w:szCs w:val="24"/>
        </w:rPr>
      </w:pPr>
      <w:r w:rsidRPr="00B16D34">
        <w:rPr>
          <w:rFonts w:ascii="Comic Sans MS" w:eastAsia="Times New Roman" w:hAnsi="Comic Sans MS" w:cs="Times New Roman"/>
          <w:color w:val="000000"/>
          <w:sz w:val="28"/>
          <w:szCs w:val="28"/>
        </w:rPr>
        <w:t>stephanie.williams@stjohns.k12.fl.us</w:t>
      </w:r>
    </w:p>
    <w:p w14:paraId="278616C8" w14:textId="77777777" w:rsidR="00B16D34" w:rsidRPr="00B16D34" w:rsidRDefault="00B16D34" w:rsidP="00B16D34">
      <w:pPr>
        <w:rPr>
          <w:rFonts w:ascii="Times New Roman" w:eastAsia="Times New Roman" w:hAnsi="Times New Roman" w:cs="Times New Roman"/>
          <w:sz w:val="24"/>
          <w:szCs w:val="24"/>
        </w:rPr>
      </w:pPr>
      <w:r w:rsidRPr="00B16D34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Zoom link: </w:t>
      </w:r>
      <w:hyperlink r:id="rId9" w:history="1">
        <w:r w:rsidRPr="00B16D34">
          <w:rPr>
            <w:rFonts w:ascii="Comic Sans MS" w:eastAsia="Times New Roman" w:hAnsi="Comic Sans MS" w:cs="Times New Roman"/>
            <w:color w:val="1155CC"/>
            <w:sz w:val="28"/>
            <w:szCs w:val="28"/>
            <w:u w:val="single"/>
          </w:rPr>
          <w:t>https://sjcsd-us.zoom.us/my/williamskinder</w:t>
        </w:r>
      </w:hyperlink>
      <w:r w:rsidRPr="00B16D34">
        <w:rPr>
          <w:rFonts w:ascii="Comic Sans MS" w:eastAsia="Times New Roman" w:hAnsi="Comic Sans MS" w:cs="Times New Roman"/>
          <w:color w:val="000000"/>
          <w:sz w:val="28"/>
          <w:szCs w:val="28"/>
        </w:rPr>
        <w:t> </w:t>
      </w:r>
    </w:p>
    <w:p w14:paraId="5218C057" w14:textId="5E24C734" w:rsidR="00A64E82" w:rsidRPr="005D53B0" w:rsidRDefault="00B16D34" w:rsidP="00B16D34">
      <w:pPr>
        <w:jc w:val="center"/>
        <w:rPr>
          <w:rFonts w:ascii="Cabin" w:eastAsia="Cabin" w:hAnsi="Cabin" w:cs="Cabin"/>
          <w:sz w:val="32"/>
          <w:szCs w:val="32"/>
        </w:rPr>
      </w:pPr>
      <w:r w:rsidRPr="00B16D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(just click </w:t>
      </w:r>
      <w:r w:rsidRPr="00B16D34">
        <w:rPr>
          <w:rFonts w:ascii="Comic Sans MS" w:eastAsia="Times New Roman" w:hAnsi="Comic Sans MS" w:cs="Times New Roman"/>
          <w:color w:val="000000"/>
          <w:sz w:val="24"/>
          <w:szCs w:val="24"/>
          <w:u w:val="single"/>
        </w:rPr>
        <w:t>Zoom</w:t>
      </w:r>
      <w:r w:rsidRPr="00B16D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on your course home page)</w:t>
      </w:r>
    </w:p>
    <w:sectPr w:rsidR="00A64E82" w:rsidRPr="005D53B0" w:rsidSect="001F40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bin">
    <w:altName w:val="Calibri"/>
    <w:charset w:val="00"/>
    <w:family w:val="auto"/>
    <w:pitch w:val="variable"/>
    <w:sig w:usb0="A00000FF" w:usb1="0000204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8316"/>
    <w:multiLevelType w:val="hybridMultilevel"/>
    <w:tmpl w:val="346A4E78"/>
    <w:lvl w:ilvl="0" w:tplc="ABDE089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2A8C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284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EB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44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68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C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0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68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771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2"/>
    <w:rsid w:val="00035BF2"/>
    <w:rsid w:val="000403FB"/>
    <w:rsid w:val="0005154C"/>
    <w:rsid w:val="000521DB"/>
    <w:rsid w:val="000541A4"/>
    <w:rsid w:val="000602FC"/>
    <w:rsid w:val="00060FBE"/>
    <w:rsid w:val="00063AFF"/>
    <w:rsid w:val="00063E13"/>
    <w:rsid w:val="00064A78"/>
    <w:rsid w:val="000754B6"/>
    <w:rsid w:val="00097826"/>
    <w:rsid w:val="000B7188"/>
    <w:rsid w:val="000C5EC3"/>
    <w:rsid w:val="000C67E2"/>
    <w:rsid w:val="000D1376"/>
    <w:rsid w:val="000D37BA"/>
    <w:rsid w:val="000E3B7D"/>
    <w:rsid w:val="000E443C"/>
    <w:rsid w:val="000F6424"/>
    <w:rsid w:val="00100F0A"/>
    <w:rsid w:val="0010231D"/>
    <w:rsid w:val="0010749C"/>
    <w:rsid w:val="001668AA"/>
    <w:rsid w:val="001808ED"/>
    <w:rsid w:val="00182201"/>
    <w:rsid w:val="0018354E"/>
    <w:rsid w:val="001B4BC3"/>
    <w:rsid w:val="001C2394"/>
    <w:rsid w:val="001F4043"/>
    <w:rsid w:val="001F79DC"/>
    <w:rsid w:val="00200517"/>
    <w:rsid w:val="002041E2"/>
    <w:rsid w:val="00206821"/>
    <w:rsid w:val="002111BB"/>
    <w:rsid w:val="002228FB"/>
    <w:rsid w:val="00223575"/>
    <w:rsid w:val="00234595"/>
    <w:rsid w:val="00257E80"/>
    <w:rsid w:val="00262317"/>
    <w:rsid w:val="002667BF"/>
    <w:rsid w:val="002878EF"/>
    <w:rsid w:val="002950E0"/>
    <w:rsid w:val="002B0DD0"/>
    <w:rsid w:val="002B55D7"/>
    <w:rsid w:val="002C1E76"/>
    <w:rsid w:val="002D3D7C"/>
    <w:rsid w:val="002D5416"/>
    <w:rsid w:val="002D77E7"/>
    <w:rsid w:val="00303EBA"/>
    <w:rsid w:val="00327EB0"/>
    <w:rsid w:val="0033086E"/>
    <w:rsid w:val="003346AF"/>
    <w:rsid w:val="00351CEB"/>
    <w:rsid w:val="00352CBA"/>
    <w:rsid w:val="0036785A"/>
    <w:rsid w:val="003756A6"/>
    <w:rsid w:val="00375CD1"/>
    <w:rsid w:val="00393158"/>
    <w:rsid w:val="003A3EB1"/>
    <w:rsid w:val="003C5226"/>
    <w:rsid w:val="003E4E00"/>
    <w:rsid w:val="003F3670"/>
    <w:rsid w:val="003F7D38"/>
    <w:rsid w:val="004065D6"/>
    <w:rsid w:val="00410DE6"/>
    <w:rsid w:val="00417691"/>
    <w:rsid w:val="0043495A"/>
    <w:rsid w:val="00436984"/>
    <w:rsid w:val="00457954"/>
    <w:rsid w:val="004614DE"/>
    <w:rsid w:val="00461EC0"/>
    <w:rsid w:val="0046547C"/>
    <w:rsid w:val="00485045"/>
    <w:rsid w:val="004873B4"/>
    <w:rsid w:val="004A1B09"/>
    <w:rsid w:val="004B7E50"/>
    <w:rsid w:val="004C07D5"/>
    <w:rsid w:val="004D4DA6"/>
    <w:rsid w:val="004E0AB8"/>
    <w:rsid w:val="004E0B7F"/>
    <w:rsid w:val="004E0E57"/>
    <w:rsid w:val="00506EB8"/>
    <w:rsid w:val="0053208E"/>
    <w:rsid w:val="005342AE"/>
    <w:rsid w:val="00547DEF"/>
    <w:rsid w:val="00552748"/>
    <w:rsid w:val="0055329D"/>
    <w:rsid w:val="00555328"/>
    <w:rsid w:val="00555581"/>
    <w:rsid w:val="00557A1D"/>
    <w:rsid w:val="00557D6F"/>
    <w:rsid w:val="005653EC"/>
    <w:rsid w:val="00570C3F"/>
    <w:rsid w:val="005742C9"/>
    <w:rsid w:val="00580265"/>
    <w:rsid w:val="0059064E"/>
    <w:rsid w:val="00597E40"/>
    <w:rsid w:val="005B6558"/>
    <w:rsid w:val="005C2EE6"/>
    <w:rsid w:val="005D53B0"/>
    <w:rsid w:val="005F46A5"/>
    <w:rsid w:val="005F6489"/>
    <w:rsid w:val="00603114"/>
    <w:rsid w:val="00614794"/>
    <w:rsid w:val="0061524A"/>
    <w:rsid w:val="00617846"/>
    <w:rsid w:val="00626CA0"/>
    <w:rsid w:val="006460DD"/>
    <w:rsid w:val="006569BD"/>
    <w:rsid w:val="00677C59"/>
    <w:rsid w:val="00681D03"/>
    <w:rsid w:val="00694B36"/>
    <w:rsid w:val="006B0DCF"/>
    <w:rsid w:val="006B0E5B"/>
    <w:rsid w:val="006B732A"/>
    <w:rsid w:val="006E275F"/>
    <w:rsid w:val="006F3FD0"/>
    <w:rsid w:val="00732CB4"/>
    <w:rsid w:val="007442B5"/>
    <w:rsid w:val="00746B9D"/>
    <w:rsid w:val="00752533"/>
    <w:rsid w:val="00763CB5"/>
    <w:rsid w:val="00764242"/>
    <w:rsid w:val="00775A47"/>
    <w:rsid w:val="00797CDA"/>
    <w:rsid w:val="007B5026"/>
    <w:rsid w:val="007E4932"/>
    <w:rsid w:val="007E50D4"/>
    <w:rsid w:val="007E7749"/>
    <w:rsid w:val="007F4AF4"/>
    <w:rsid w:val="00802370"/>
    <w:rsid w:val="00811CC1"/>
    <w:rsid w:val="00845A9E"/>
    <w:rsid w:val="00876BA4"/>
    <w:rsid w:val="00880C1A"/>
    <w:rsid w:val="0088405F"/>
    <w:rsid w:val="008A18C2"/>
    <w:rsid w:val="008A21DF"/>
    <w:rsid w:val="008A37DE"/>
    <w:rsid w:val="008B6B47"/>
    <w:rsid w:val="008B7F29"/>
    <w:rsid w:val="008C2C39"/>
    <w:rsid w:val="008C4114"/>
    <w:rsid w:val="008C4471"/>
    <w:rsid w:val="008D2A89"/>
    <w:rsid w:val="008D46D3"/>
    <w:rsid w:val="00901D89"/>
    <w:rsid w:val="00937702"/>
    <w:rsid w:val="00946267"/>
    <w:rsid w:val="009736E6"/>
    <w:rsid w:val="00983348"/>
    <w:rsid w:val="00991448"/>
    <w:rsid w:val="00991497"/>
    <w:rsid w:val="00992080"/>
    <w:rsid w:val="0099350D"/>
    <w:rsid w:val="00995775"/>
    <w:rsid w:val="009A5510"/>
    <w:rsid w:val="009B408D"/>
    <w:rsid w:val="009B46DA"/>
    <w:rsid w:val="009D3042"/>
    <w:rsid w:val="009E47FF"/>
    <w:rsid w:val="009F2817"/>
    <w:rsid w:val="00A23120"/>
    <w:rsid w:val="00A4774C"/>
    <w:rsid w:val="00A545F6"/>
    <w:rsid w:val="00A5654E"/>
    <w:rsid w:val="00A61434"/>
    <w:rsid w:val="00A64E82"/>
    <w:rsid w:val="00A93AA4"/>
    <w:rsid w:val="00A95A36"/>
    <w:rsid w:val="00A978AB"/>
    <w:rsid w:val="00AB077B"/>
    <w:rsid w:val="00AB57F2"/>
    <w:rsid w:val="00AC374D"/>
    <w:rsid w:val="00AC401F"/>
    <w:rsid w:val="00AC4CBA"/>
    <w:rsid w:val="00B151A1"/>
    <w:rsid w:val="00B16D34"/>
    <w:rsid w:val="00B34242"/>
    <w:rsid w:val="00B42B98"/>
    <w:rsid w:val="00B42BDA"/>
    <w:rsid w:val="00B42C50"/>
    <w:rsid w:val="00B44372"/>
    <w:rsid w:val="00B64522"/>
    <w:rsid w:val="00B72D21"/>
    <w:rsid w:val="00B7342A"/>
    <w:rsid w:val="00B834F5"/>
    <w:rsid w:val="00B83697"/>
    <w:rsid w:val="00B8461D"/>
    <w:rsid w:val="00B949A0"/>
    <w:rsid w:val="00BA68E7"/>
    <w:rsid w:val="00BB0B5B"/>
    <w:rsid w:val="00BB655D"/>
    <w:rsid w:val="00BE7D5F"/>
    <w:rsid w:val="00C04798"/>
    <w:rsid w:val="00C129CB"/>
    <w:rsid w:val="00C240A6"/>
    <w:rsid w:val="00C37296"/>
    <w:rsid w:val="00C37900"/>
    <w:rsid w:val="00C442FB"/>
    <w:rsid w:val="00C45CD4"/>
    <w:rsid w:val="00C54AC4"/>
    <w:rsid w:val="00C56728"/>
    <w:rsid w:val="00C57B37"/>
    <w:rsid w:val="00C67723"/>
    <w:rsid w:val="00C70A6B"/>
    <w:rsid w:val="00C736F4"/>
    <w:rsid w:val="00C95D1C"/>
    <w:rsid w:val="00CA09E2"/>
    <w:rsid w:val="00CA2BA0"/>
    <w:rsid w:val="00CA581E"/>
    <w:rsid w:val="00CB5E15"/>
    <w:rsid w:val="00CC5A02"/>
    <w:rsid w:val="00D05B96"/>
    <w:rsid w:val="00D1721C"/>
    <w:rsid w:val="00D316D6"/>
    <w:rsid w:val="00D31AEE"/>
    <w:rsid w:val="00D40EEC"/>
    <w:rsid w:val="00D62DDD"/>
    <w:rsid w:val="00D82D29"/>
    <w:rsid w:val="00D87A09"/>
    <w:rsid w:val="00D95A7F"/>
    <w:rsid w:val="00D96C36"/>
    <w:rsid w:val="00DB0894"/>
    <w:rsid w:val="00DB394A"/>
    <w:rsid w:val="00DC6705"/>
    <w:rsid w:val="00DD2180"/>
    <w:rsid w:val="00DD4358"/>
    <w:rsid w:val="00DE5D5D"/>
    <w:rsid w:val="00DF0E42"/>
    <w:rsid w:val="00E02A6B"/>
    <w:rsid w:val="00E164F2"/>
    <w:rsid w:val="00E212D0"/>
    <w:rsid w:val="00E27770"/>
    <w:rsid w:val="00E52C32"/>
    <w:rsid w:val="00E6470F"/>
    <w:rsid w:val="00E67C2D"/>
    <w:rsid w:val="00E73D4B"/>
    <w:rsid w:val="00EB7063"/>
    <w:rsid w:val="00EC1BD5"/>
    <w:rsid w:val="00ED057D"/>
    <w:rsid w:val="00ED7DE4"/>
    <w:rsid w:val="00EE3CC3"/>
    <w:rsid w:val="00F02874"/>
    <w:rsid w:val="00F15624"/>
    <w:rsid w:val="00F20ECA"/>
    <w:rsid w:val="00F221F8"/>
    <w:rsid w:val="00F32F62"/>
    <w:rsid w:val="00F40B45"/>
    <w:rsid w:val="00F41284"/>
    <w:rsid w:val="00F4715E"/>
    <w:rsid w:val="00F751F1"/>
    <w:rsid w:val="00F96DC2"/>
    <w:rsid w:val="00FA399E"/>
    <w:rsid w:val="00FA6592"/>
    <w:rsid w:val="00FC57C5"/>
    <w:rsid w:val="00FE6D62"/>
    <w:rsid w:val="00FF156F"/>
    <w:rsid w:val="00FF3D21"/>
    <w:rsid w:val="00FF4F6C"/>
    <w:rsid w:val="09CDC388"/>
    <w:rsid w:val="145317D5"/>
    <w:rsid w:val="181F9492"/>
    <w:rsid w:val="1D259B81"/>
    <w:rsid w:val="26E715A5"/>
    <w:rsid w:val="27251292"/>
    <w:rsid w:val="308D89C6"/>
    <w:rsid w:val="3E8BDCEA"/>
    <w:rsid w:val="400EA722"/>
    <w:rsid w:val="431FB6C7"/>
    <w:rsid w:val="457EF786"/>
    <w:rsid w:val="4DA982F6"/>
    <w:rsid w:val="59E36278"/>
    <w:rsid w:val="5E34C503"/>
    <w:rsid w:val="62422208"/>
    <w:rsid w:val="6970EEC6"/>
    <w:rsid w:val="726D05AB"/>
    <w:rsid w:val="7FC2D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bdeff"/>
    </o:shapedefaults>
    <o:shapelayout v:ext="edit">
      <o:idmap v:ext="edit" data="1"/>
    </o:shapelayout>
  </w:shapeDefaults>
  <w:decimalSymbol w:val="."/>
  <w:listSeparator w:val=","/>
  <w14:docId w14:val="2CF06E5E"/>
  <w15:chartTrackingRefBased/>
  <w15:docId w15:val="{9DD2A1E3-DB9C-4722-B30B-2D1A76AB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0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6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4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2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7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21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GridTable4">
    <w:name w:val="Grid Table 4"/>
    <w:basedOn w:val="TableNormal"/>
    <w:uiPriority w:val="49"/>
    <w:rsid w:val="00557D6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jcsd-us.zoom.us/my/williamskinder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24C0EA8-03D3-4703-A01B-8459E98FA6EA}">
    <t:Anchor>
      <t:Comment id="1253876491"/>
    </t:Anchor>
    <t:History>
      <t:Event id="{1112E403-4CE7-4530-945E-B930ED71F091}" time="2025-11-07T19:17:12.598Z">
        <t:Attribution userId="S::e008383@stjohns.k12.fl.us::446373a1-9606-42e3-ace3-b541794010e2" userProvider="AD" userName="Emily McCullough"/>
        <t:Anchor>
          <t:Comment id="1253876491"/>
        </t:Anchor>
        <t:Create/>
      </t:Event>
      <t:Event id="{92378D09-64F6-4745-813E-DF173DE4A382}" time="2025-11-07T19:17:12.598Z">
        <t:Attribution userId="S::e008383@stjohns.k12.fl.us::446373a1-9606-42e3-ace3-b541794010e2" userProvider="AD" userName="Emily McCullough"/>
        <t:Anchor>
          <t:Comment id="1253876491"/>
        </t:Anchor>
        <t:Assign userId="S::E000181@stjohns.k12.fl.us::83961c58-9b02-4a7e-97cf-6968fdc6f5e1" userProvider="AD" userName="Christine Sikes"/>
      </t:Event>
      <t:Event id="{B30B4204-BED8-467E-9F68-E3CD041E5D17}" time="2025-11-07T19:17:12.598Z">
        <t:Attribution userId="S::e008383@stjohns.k12.fl.us::446373a1-9606-42e3-ace3-b541794010e2" userProvider="AD" userName="Emily McCullough"/>
        <t:Anchor>
          <t:Comment id="1253876491"/>
        </t:Anchor>
        <t:SetTitle title="@Christine Sikes Should we add this in here somehow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f05a25c5-a114-4d3b-89b2-6e1f2ff9ad18" xsi:nil="true"/>
    <Is_Collaboration_Space_Locked xmlns="f05a25c5-a114-4d3b-89b2-6e1f2ff9ad18" xsi:nil="true"/>
    <_ip_UnifiedCompliancePolicyUIAction xmlns="http://schemas.microsoft.com/sharepoint/v3" xsi:nil="true"/>
    <Invited_Students xmlns="f05a25c5-a114-4d3b-89b2-6e1f2ff9ad18" xsi:nil="true"/>
    <Distribution_Groups xmlns="f05a25c5-a114-4d3b-89b2-6e1f2ff9ad18" xsi:nil="true"/>
    <Math_Settings xmlns="f05a25c5-a114-4d3b-89b2-6e1f2ff9ad18" xsi:nil="true"/>
    <TeamsChannelId xmlns="f05a25c5-a114-4d3b-89b2-6e1f2ff9ad18" xsi:nil="true"/>
    <FolderType xmlns="f05a25c5-a114-4d3b-89b2-6e1f2ff9ad18" xsi:nil="true"/>
    <Owner xmlns="f05a25c5-a114-4d3b-89b2-6e1f2ff9ad18">
      <UserInfo>
        <DisplayName/>
        <AccountId xsi:nil="true"/>
        <AccountType/>
      </UserInfo>
    </Owner>
    <Has_Teacher_Only_SectionGroup xmlns="f05a25c5-a114-4d3b-89b2-6e1f2ff9ad18" xsi:nil="true"/>
    <Invited_Teachers xmlns="f05a25c5-a114-4d3b-89b2-6e1f2ff9ad18" xsi:nil="true"/>
    <NotebookType xmlns="f05a25c5-a114-4d3b-89b2-6e1f2ff9ad18" xsi:nil="true"/>
    <StudentGroups xmlns="f05a25c5-a114-4d3b-89b2-6e1f2ff9ad18" xsi:nil="true"/>
    <_ip_UnifiedCompliancePolicyProperties xmlns="http://schemas.microsoft.com/sharepoint/v3" xsi:nil="true"/>
    <CultureName xmlns="f05a25c5-a114-4d3b-89b2-6e1f2ff9ad18" xsi:nil="true"/>
    <AppVersion xmlns="f05a25c5-a114-4d3b-89b2-6e1f2ff9ad18" xsi:nil="true"/>
    <Students xmlns="f05a25c5-a114-4d3b-89b2-6e1f2ff9ad18">
      <UserInfo>
        <DisplayName/>
        <AccountId xsi:nil="true"/>
        <AccountType/>
      </UserInfo>
    </Students>
    <Templates xmlns="f05a25c5-a114-4d3b-89b2-6e1f2ff9ad18" xsi:nil="true"/>
    <Self_Registration_Enabled xmlns="f05a25c5-a114-4d3b-89b2-6e1f2ff9ad18" xsi:nil="true"/>
    <_activity xmlns="f05a25c5-a114-4d3b-89b2-6e1f2ff9ad18" xsi:nil="true"/>
    <LMS_Mappings xmlns="f05a25c5-a114-4d3b-89b2-6e1f2ff9ad18" xsi:nil="true"/>
    <IsNotebookLocked xmlns="f05a25c5-a114-4d3b-89b2-6e1f2ff9ad18" xsi:nil="true"/>
    <Teachers xmlns="f05a25c5-a114-4d3b-89b2-6e1f2ff9ad18">
      <UserInfo>
        <DisplayName/>
        <AccountId xsi:nil="true"/>
        <AccountType/>
      </UserInfo>
    </Teachers>
    <Student_Groups xmlns="f05a25c5-a114-4d3b-89b2-6e1f2ff9ad18">
      <UserInfo>
        <DisplayName/>
        <AccountId xsi:nil="true"/>
        <AccountType/>
      </UserInfo>
    </Student_Group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88E5149FC5A4C80FFB98F596C0F9E" ma:contentTypeVersion="41" ma:contentTypeDescription="Create a new document." ma:contentTypeScope="" ma:versionID="93f1724bec7ef37be1dc9fe4e8e37174">
  <xsd:schema xmlns:xsd="http://www.w3.org/2001/XMLSchema" xmlns:xs="http://www.w3.org/2001/XMLSchema" xmlns:p="http://schemas.microsoft.com/office/2006/metadata/properties" xmlns:ns1="http://schemas.microsoft.com/sharepoint/v3" xmlns:ns3="34ad901b-eadd-4981-8ea2-c5028bd42071" xmlns:ns4="f05a25c5-a114-4d3b-89b2-6e1f2ff9ad18" targetNamespace="http://schemas.microsoft.com/office/2006/metadata/properties" ma:root="true" ma:fieldsID="20192a0f57e9d7e277f25a8f424c5fef" ns1:_="" ns3:_="" ns4:_="">
    <xsd:import namespace="http://schemas.microsoft.com/sharepoint/v3"/>
    <xsd:import namespace="34ad901b-eadd-4981-8ea2-c5028bd42071"/>
    <xsd:import namespace="f05a25c5-a114-4d3b-89b2-6e1f2ff9a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Teachers" minOccurs="0"/>
                <xsd:element ref="ns4:Students" minOccurs="0"/>
                <xsd:element ref="ns4:StudentGroups" minOccurs="0"/>
                <xsd:element ref="ns4:DefaultSectionNames" minOccurs="0"/>
                <xsd:element ref="ns4:AppVersion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d901b-eadd-4981-8ea2-c5028bd420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a25c5-a114-4d3b-89b2-6e1f2ff9ad1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Groups" ma:index="16" nillable="true" ma:displayName="StudentGroups" ma:internalName="StudentGroups">
      <xsd:simpleType>
        <xsd:restriction base="dms:Note">
          <xsd:maxLength value="255"/>
        </xsd:restriction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0463D-26B0-411D-8804-BB02DB3E4537}">
  <ds:schemaRefs>
    <ds:schemaRef ds:uri="http://schemas.microsoft.com/office/2006/metadata/properties"/>
    <ds:schemaRef ds:uri="http://schemas.microsoft.com/office/infopath/2007/PartnerControls"/>
    <ds:schemaRef ds:uri="f05a25c5-a114-4d3b-89b2-6e1f2ff9ad1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1DD412-897F-467F-8401-C11337194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ad901b-eadd-4981-8ea2-c5028bd42071"/>
    <ds:schemaRef ds:uri="f05a25c5-a114-4d3b-89b2-6e1f2ff9a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EE0C1-7577-43B4-8CBE-D5BAF6473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491</Words>
  <Characters>2493</Characters>
  <Application>Microsoft Office Word</Application>
  <DocSecurity>0</DocSecurity>
  <Lines>146</Lines>
  <Paragraphs>135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Livingood</dc:creator>
  <cp:keywords/>
  <dc:description/>
  <cp:lastModifiedBy>Stephanie Williams</cp:lastModifiedBy>
  <cp:revision>41</cp:revision>
  <cp:lastPrinted>2022-08-03T00:01:00Z</cp:lastPrinted>
  <dcterms:created xsi:type="dcterms:W3CDTF">2025-12-09T14:42:00Z</dcterms:created>
  <dcterms:modified xsi:type="dcterms:W3CDTF">2026-01-02T14:05:00Z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0x01010023888E5149FC5A4C80FFB98F596C0F9E</vt:lpwstr>
  </property>
</Properties>
</file>